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7" w:rsidRPr="00BC2413" w:rsidRDefault="00C64347" w:rsidP="00BC2413">
      <w:bookmarkStart w:id="0" w:name="_GoBack"/>
      <w:bookmarkEnd w:id="0"/>
      <w:r w:rsidRPr="00BC2413">
        <w:t>Załącznik nr 2 do SWZ – Wzór formularza ofertowego</w:t>
      </w:r>
    </w:p>
    <w:p w:rsidR="00C64347" w:rsidRPr="00DC0227" w:rsidRDefault="00C64347" w:rsidP="00BC2413">
      <w:pPr>
        <w:pStyle w:val="Nagwek1"/>
      </w:pPr>
      <w:bookmarkStart w:id="1" w:name="_Toc274742412"/>
      <w:r w:rsidRPr="00DC0227">
        <w:t>Formularz ofertowy</w:t>
      </w:r>
      <w:bookmarkEnd w:id="1"/>
    </w:p>
    <w:p w:rsidR="00C64347" w:rsidRPr="009E5099" w:rsidRDefault="00C64347" w:rsidP="00BC2413">
      <w:pPr>
        <w:rPr>
          <w:bCs/>
          <w:i/>
        </w:rPr>
      </w:pPr>
      <w:r w:rsidRPr="009E5099">
        <w:rPr>
          <w:rFonts w:eastAsia="Times New Roman"/>
        </w:rPr>
        <w:t>W odpowiedzi na ogłoszenie o udzielenie zamówienia w trybie podstawowym</w:t>
      </w:r>
      <w:r w:rsidR="00BC2413">
        <w:rPr>
          <w:rFonts w:eastAsia="Times New Roman"/>
        </w:rPr>
        <w:br/>
      </w:r>
      <w:r w:rsidRPr="009E5099">
        <w:t>bez przeprowadzenia negocjacji</w:t>
      </w:r>
      <w:r w:rsidRPr="009E5099">
        <w:rPr>
          <w:rFonts w:eastAsia="Times New Roman"/>
        </w:rPr>
        <w:t xml:space="preserve"> pn</w:t>
      </w:r>
      <w:r w:rsidRPr="00BC2413">
        <w:rPr>
          <w:rFonts w:eastAsia="Times New Roman"/>
          <w:b/>
          <w:bCs/>
        </w:rPr>
        <w:t>.:</w:t>
      </w:r>
      <w:r w:rsidRPr="00BC2413">
        <w:rPr>
          <w:rFonts w:eastAsia="Times New Roman"/>
          <w:b/>
          <w:bCs/>
          <w:i/>
        </w:rPr>
        <w:t xml:space="preserve"> </w:t>
      </w:r>
      <w:r w:rsidR="00AA4FC4" w:rsidRPr="00A90D34">
        <w:rPr>
          <w:rFonts w:cs="Arial"/>
          <w:b/>
        </w:rPr>
        <w:t>usługa dowozu dzieci i młodzieży niepełnosprawnej z terenu miasta Piotrkowa Trybunalskiego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>do 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>Specjalnego Ośrodka Szkolno</w:t>
      </w:r>
      <w:r w:rsidR="00AA4FC4">
        <w:rPr>
          <w:rFonts w:cs="Arial"/>
          <w:b/>
        </w:rPr>
        <w:t xml:space="preserve"> – </w:t>
      </w:r>
      <w:r w:rsidR="00AA4FC4" w:rsidRPr="00A90D34">
        <w:rPr>
          <w:rFonts w:cs="Arial"/>
          <w:b/>
        </w:rPr>
        <w:t>Wychowawczego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 xml:space="preserve">w </w:t>
      </w:r>
      <w:r w:rsidR="00AA4FC4">
        <w:rPr>
          <w:rFonts w:cs="Arial"/>
          <w:b/>
        </w:rPr>
        <w:t xml:space="preserve"> </w:t>
      </w:r>
      <w:r w:rsidR="00AA4FC4" w:rsidRPr="00A90D34">
        <w:rPr>
          <w:rFonts w:cs="Arial"/>
          <w:b/>
        </w:rPr>
        <w:t xml:space="preserve">Piotrkowie </w:t>
      </w:r>
      <w:r w:rsidR="00AA4FC4" w:rsidRPr="001D49CC">
        <w:rPr>
          <w:rFonts w:cs="Arial"/>
          <w:b/>
        </w:rPr>
        <w:t>Trybunalskim</w:t>
      </w:r>
      <w:r w:rsidR="00AA4FC4">
        <w:rPr>
          <w:rFonts w:cs="Arial"/>
          <w:b/>
        </w:rPr>
        <w:t xml:space="preserve"> i innych szkół i przedszkoli na terenie miasta Piotrkowa Trybunalskiego oraz ich odwiezienie</w:t>
      </w:r>
      <w:r w:rsidR="00AA4FC4" w:rsidRPr="001D49CC">
        <w:rPr>
          <w:rFonts w:cs="Arial"/>
          <w:b/>
        </w:rPr>
        <w:t xml:space="preserve"> do miejsca zamieszkania</w:t>
      </w:r>
      <w:r w:rsidR="00AA4FC4" w:rsidRPr="005F4BC8">
        <w:rPr>
          <w:b/>
          <w:bCs/>
        </w:rPr>
        <w:t>,</w:t>
      </w:r>
      <w:r w:rsidRPr="009E5099">
        <w:rPr>
          <w:rFonts w:eastAsia="Times New Roman"/>
        </w:rPr>
        <w:t xml:space="preserve"> przedkładam/y niniejszą ofertę </w:t>
      </w:r>
    </w:p>
    <w:p w:rsidR="00C64347" w:rsidRPr="00DC0227" w:rsidRDefault="00BC2413" w:rsidP="00BC2413">
      <w:pPr>
        <w:pStyle w:val="Nagwek2"/>
      </w:pPr>
      <w:r w:rsidRPr="00DC0227">
        <w:t>Zamawiający: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  <w:rPr>
          <w:rFonts w:eastAsia="Arial"/>
          <w:bCs/>
        </w:rPr>
      </w:pPr>
      <w:r w:rsidRPr="00531E4C">
        <w:rPr>
          <w:rFonts w:eastAsia="Arial"/>
          <w:bCs/>
        </w:rPr>
        <w:t>Specjalny Ośrodek Szkolno-Wychowawczy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  <w:rPr>
          <w:rFonts w:eastAsia="Arial"/>
          <w:bCs/>
        </w:rPr>
      </w:pPr>
      <w:r w:rsidRPr="00531E4C">
        <w:rPr>
          <w:rFonts w:eastAsia="Arial"/>
          <w:bCs/>
        </w:rPr>
        <w:t>Al. 3 Maja 28/34</w:t>
      </w:r>
    </w:p>
    <w:p w:rsidR="00BE47DD" w:rsidRPr="00531E4C" w:rsidRDefault="00BE47DD" w:rsidP="00BE47DD">
      <w:pPr>
        <w:pStyle w:val="Akapitzlist"/>
        <w:numPr>
          <w:ilvl w:val="0"/>
          <w:numId w:val="0"/>
        </w:numPr>
      </w:pPr>
      <w:r w:rsidRPr="00531E4C">
        <w:rPr>
          <w:rFonts w:eastAsia="Arial"/>
          <w:bCs/>
        </w:rPr>
        <w:t>97-300 Piotrków Trybunalski</w:t>
      </w:r>
    </w:p>
    <w:p w:rsidR="00C64347" w:rsidRPr="00DC0227" w:rsidRDefault="00BC2413" w:rsidP="00BC2413">
      <w:pPr>
        <w:pStyle w:val="Nagwek2"/>
      </w:pPr>
      <w:r w:rsidRPr="00DC0227">
        <w:t>Wykonawca:</w:t>
      </w:r>
    </w:p>
    <w:p w:rsidR="00C64347" w:rsidRPr="00DC0227" w:rsidRDefault="00C64347" w:rsidP="00BC2413">
      <w:r w:rsidRPr="00DC0227">
        <w:t xml:space="preserve"> Niniejsza oferta zostaje złożona przez</w:t>
      </w:r>
      <w:r w:rsidRPr="00DC0227">
        <w:rPr>
          <w:vertAlign w:val="superscript"/>
        </w:rPr>
        <w:footnoteReference w:id="1"/>
      </w:r>
      <w:r w:rsidRPr="00DC0227">
        <w:t xml:space="preserve">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3260"/>
        <w:gridCol w:w="1984"/>
      </w:tblGrid>
      <w:tr w:rsidR="00C64347" w:rsidTr="00BC2413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Nazwa(y) Wykonawcy(ów)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Adres(y) </w:t>
            </w:r>
            <w:r>
              <w:rPr>
                <w:b/>
                <w:bCs/>
                <w:caps/>
              </w:rPr>
              <w:t>W</w:t>
            </w:r>
            <w:r>
              <w:rPr>
                <w:b/>
                <w:bCs/>
              </w:rPr>
              <w:t>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64347" w:rsidRDefault="00C64347" w:rsidP="00BC241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</w:tr>
      <w:tr w:rsidR="00C64347" w:rsidTr="00BC2413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C64347" w:rsidRPr="0029620D" w:rsidRDefault="00C64347" w:rsidP="00B10C94">
            <w:pPr>
              <w:keepNext/>
              <w:rPr>
                <w:rFonts w:cs="Arial"/>
                <w:b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C64347" w:rsidTr="00BC2413">
        <w:tc>
          <w:tcPr>
            <w:tcW w:w="576" w:type="dxa"/>
            <w:tcBorders>
              <w:lef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  <w:i/>
              </w:rPr>
            </w:pPr>
          </w:p>
        </w:tc>
        <w:tc>
          <w:tcPr>
            <w:tcW w:w="3252" w:type="dxa"/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64347" w:rsidRPr="0029620D" w:rsidRDefault="00C64347" w:rsidP="00B10C94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C64347" w:rsidRPr="00DC0227" w:rsidRDefault="00BC2413" w:rsidP="00BC2413">
      <w:pPr>
        <w:pStyle w:val="Nagwek2"/>
      </w:pPr>
      <w:r w:rsidRPr="00DC0227">
        <w:t>Dane kontaktowe wykonawcy</w:t>
      </w:r>
      <w:r w:rsidR="00C64347" w:rsidRPr="00DC0227">
        <w:rPr>
          <w:rStyle w:val="Odwoanieprzypisudolnego"/>
          <w:rFonts w:cs="Arial"/>
          <w:b w:val="0"/>
        </w:rPr>
        <w:footnoteReference w:id="2"/>
      </w:r>
      <w:r w:rsidRPr="00DC0227">
        <w:t xml:space="preserve">: </w:t>
      </w:r>
    </w:p>
    <w:p w:rsidR="00C64347" w:rsidRPr="00071B3E" w:rsidRDefault="00BC2413" w:rsidP="00BC2413">
      <w:pPr>
        <w:ind w:left="284"/>
      </w:pPr>
      <w:r>
        <w:t>(</w:t>
      </w:r>
      <w:r w:rsidR="00C64347" w:rsidRPr="00071B3E">
        <w:t>wszelka korespondencja prowadzona będzie wyłącznie na n/w adres korespondencyjny/ /e-mail</w:t>
      </w:r>
      <w:r>
        <w:t>)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C64347" w:rsidTr="00B10C94">
        <w:trPr>
          <w:trHeight w:val="454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</w:rPr>
            </w:pPr>
          </w:p>
        </w:tc>
      </w:tr>
      <w:tr w:rsidR="00C64347" w:rsidTr="00B10C94">
        <w:trPr>
          <w:trHeight w:val="423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:rsidTr="00B10C94">
        <w:trPr>
          <w:trHeight w:val="415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  <w:tr w:rsidR="00C64347" w:rsidTr="00B10C94">
        <w:trPr>
          <w:trHeight w:val="412"/>
        </w:trPr>
        <w:tc>
          <w:tcPr>
            <w:tcW w:w="333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:rsidR="00C64347" w:rsidRDefault="00C64347" w:rsidP="00B10C94">
            <w:pPr>
              <w:rPr>
                <w:rFonts w:cs="Arial"/>
                <w:lang w:val="de-DE"/>
              </w:rPr>
            </w:pPr>
          </w:p>
        </w:tc>
      </w:tr>
    </w:tbl>
    <w:p w:rsidR="00D759CE" w:rsidRDefault="00BC2413" w:rsidP="00BC2413">
      <w:pPr>
        <w:pStyle w:val="Nagwek2"/>
      </w:pPr>
      <w:r>
        <w:lastRenderedPageBreak/>
        <w:t>Oferowany przedmiot zamówienia:</w:t>
      </w:r>
    </w:p>
    <w:p w:rsidR="00FA6655" w:rsidRDefault="00ED4F58" w:rsidP="00E44E49">
      <w:pPr>
        <w:spacing w:after="0"/>
        <w:rPr>
          <w:b/>
        </w:rPr>
      </w:pPr>
      <w:r w:rsidRPr="00BC2413">
        <w:t>Niniejszym oferuję realizację przedmiotu zamówienia</w:t>
      </w:r>
      <w:r w:rsidR="00FA6655">
        <w:t xml:space="preserve">  </w:t>
      </w:r>
      <w:r w:rsidR="00FA6655" w:rsidRPr="00E016C0">
        <w:rPr>
          <w:b/>
        </w:rPr>
        <w:t>(</w:t>
      </w:r>
      <w:r w:rsidR="00C62C6C" w:rsidRPr="00E016C0">
        <w:rPr>
          <w:b/>
        </w:rPr>
        <w:t>200</w:t>
      </w:r>
      <w:r w:rsidR="00FA6655" w:rsidRPr="00E016C0">
        <w:rPr>
          <w:b/>
        </w:rPr>
        <w:t xml:space="preserve"> </w:t>
      </w:r>
      <w:r w:rsidR="00FA6655">
        <w:rPr>
          <w:b/>
        </w:rPr>
        <w:t xml:space="preserve">dni dowozu/odwozu) </w:t>
      </w:r>
      <w:r w:rsidRPr="00BC2413">
        <w:t xml:space="preserve"> pn</w:t>
      </w:r>
      <w:r w:rsidRPr="00BC2413">
        <w:rPr>
          <w:rFonts w:ascii="Times New Roman" w:hAnsi="Times New Roman"/>
          <w:b/>
          <w:bCs/>
          <w:szCs w:val="24"/>
        </w:rPr>
        <w:t>.</w:t>
      </w:r>
      <w:r w:rsidR="004203A8">
        <w:rPr>
          <w:rFonts w:ascii="Times New Roman" w:hAnsi="Times New Roman"/>
          <w:b/>
          <w:bCs/>
          <w:szCs w:val="24"/>
        </w:rPr>
        <w:t xml:space="preserve"> </w:t>
      </w:r>
      <w:r w:rsidR="00BE47DD" w:rsidRP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usługa dowozu dzieci i młodzieży niepełnosprawnej z terenu miasta Piotrkowa Trybunalskiego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do 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>Specjalnego Ośrodka Szkolno</w:t>
      </w:r>
      <w:r w:rsidR="00BE47DD">
        <w:rPr>
          <w:rFonts w:cs="Arial"/>
          <w:b/>
        </w:rPr>
        <w:t xml:space="preserve"> – </w:t>
      </w:r>
      <w:r w:rsidR="00BE47DD" w:rsidRPr="00A90D34">
        <w:rPr>
          <w:rFonts w:cs="Arial"/>
          <w:b/>
        </w:rPr>
        <w:t>Wychowawczego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 xml:space="preserve">w </w:t>
      </w:r>
      <w:r w:rsidR="00BE47DD">
        <w:rPr>
          <w:rFonts w:cs="Arial"/>
          <w:b/>
        </w:rPr>
        <w:t xml:space="preserve"> </w:t>
      </w:r>
      <w:r w:rsidR="00BE47DD" w:rsidRPr="00A90D34">
        <w:rPr>
          <w:rFonts w:cs="Arial"/>
          <w:b/>
        </w:rPr>
        <w:t xml:space="preserve">Piotrkowie </w:t>
      </w:r>
      <w:r w:rsidR="00BE47DD" w:rsidRPr="001D49CC">
        <w:rPr>
          <w:rFonts w:cs="Arial"/>
          <w:b/>
        </w:rPr>
        <w:t>Trybunalskim</w:t>
      </w:r>
      <w:r w:rsidR="00BE47DD">
        <w:rPr>
          <w:rFonts w:cs="Arial"/>
          <w:b/>
        </w:rPr>
        <w:t xml:space="preserve"> i innych szkół i przedszkoli na terenie miasta Piotrkowa Trybunalskiego oraz ich odwiezienie</w:t>
      </w:r>
      <w:r w:rsidR="00BE47DD" w:rsidRPr="001D49CC">
        <w:rPr>
          <w:rFonts w:cs="Arial"/>
          <w:b/>
        </w:rPr>
        <w:t xml:space="preserve"> do miejsca zamieszkania</w:t>
      </w:r>
      <w:r w:rsidR="00FD6097">
        <w:t>,</w:t>
      </w:r>
      <w:r w:rsidR="00FD6097" w:rsidRPr="00F760F9">
        <w:t xml:space="preserve"> </w:t>
      </w:r>
      <w:r w:rsidR="00FA6655">
        <w:rPr>
          <w:b/>
        </w:rPr>
        <w:t>za:</w:t>
      </w:r>
    </w:p>
    <w:p w:rsidR="00FA6655" w:rsidRDefault="00FA6655" w:rsidP="00FA6655">
      <w:pPr>
        <w:spacing w:after="0" w:line="240" w:lineRule="auto"/>
        <w:jc w:val="both"/>
        <w:rPr>
          <w:b/>
        </w:rPr>
      </w:pPr>
    </w:p>
    <w:p w:rsidR="00FA6655" w:rsidRDefault="00FA6655" w:rsidP="00FA6655">
      <w:pPr>
        <w:spacing w:after="0" w:line="240" w:lineRule="auto"/>
        <w:jc w:val="both"/>
      </w:pPr>
      <w:bookmarkStart w:id="2" w:name="_Hlk89175473"/>
      <w:r>
        <w:t>Cena ofertowa netto ………………………………….</w:t>
      </w:r>
    </w:p>
    <w:p w:rsidR="00FA6655" w:rsidRDefault="00FA6655" w:rsidP="00FA6655">
      <w:pPr>
        <w:spacing w:after="0" w:line="240" w:lineRule="auto"/>
        <w:jc w:val="both"/>
      </w:pPr>
    </w:p>
    <w:p w:rsidR="00FA6655" w:rsidRDefault="00FA6655" w:rsidP="00FA6655">
      <w:pPr>
        <w:spacing w:after="0" w:line="240" w:lineRule="auto"/>
        <w:jc w:val="both"/>
      </w:pPr>
      <w:r>
        <w:t>Podatek VAT ………………………………</w:t>
      </w:r>
    </w:p>
    <w:p w:rsidR="00FA6655" w:rsidRDefault="00FA6655" w:rsidP="00FA6655">
      <w:pPr>
        <w:spacing w:after="0" w:line="240" w:lineRule="auto"/>
        <w:jc w:val="both"/>
      </w:pPr>
    </w:p>
    <w:p w:rsidR="00FA6655" w:rsidRPr="008C7486" w:rsidRDefault="00FA6655" w:rsidP="00FA6655">
      <w:pPr>
        <w:spacing w:after="0" w:line="240" w:lineRule="auto"/>
      </w:pPr>
      <w:r w:rsidRPr="008C7486">
        <w:t>Cena ofertowa brutto PLN ………………………………………………………....</w:t>
      </w:r>
    </w:p>
    <w:p w:rsidR="00FA6655" w:rsidRDefault="00FA6655" w:rsidP="00FA6655">
      <w:pPr>
        <w:spacing w:after="0" w:line="240" w:lineRule="auto"/>
        <w:jc w:val="both"/>
        <w:rPr>
          <w:b/>
        </w:rPr>
      </w:pPr>
    </w:p>
    <w:p w:rsidR="00FA6655" w:rsidRDefault="00FA6655" w:rsidP="00FA6655">
      <w:pPr>
        <w:spacing w:after="0" w:line="240" w:lineRule="auto"/>
        <w:jc w:val="both"/>
      </w:pPr>
      <w:r>
        <w:t>(słownie:………………………………………………………………………………..…… )</w:t>
      </w:r>
    </w:p>
    <w:bookmarkEnd w:id="2"/>
    <w:p w:rsidR="00FA6655" w:rsidRDefault="00FA6655" w:rsidP="00FA6655">
      <w:pPr>
        <w:spacing w:after="0" w:line="240" w:lineRule="auto"/>
        <w:jc w:val="both"/>
      </w:pPr>
    </w:p>
    <w:p w:rsidR="00FA6655" w:rsidRDefault="00FA6655" w:rsidP="008C7486">
      <w:pPr>
        <w:widowControl w:val="0"/>
        <w:spacing w:after="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 tym za 1 dzień dowozu/odwozu dzieci i młodzieży: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Cena ofertowa netto – ……………………..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Podatek VAT - ………………………..</w:t>
      </w:r>
    </w:p>
    <w:p w:rsidR="00FA6655" w:rsidRPr="008C7486" w:rsidRDefault="00FA6655" w:rsidP="008C7486">
      <w:pPr>
        <w:widowControl w:val="0"/>
        <w:spacing w:after="0"/>
        <w:jc w:val="both"/>
        <w:rPr>
          <w:rFonts w:eastAsia="Times New Roman"/>
          <w:lang w:eastAsia="pl-PL"/>
        </w:rPr>
      </w:pPr>
      <w:r w:rsidRPr="008C7486">
        <w:rPr>
          <w:rFonts w:eastAsia="Times New Roman"/>
          <w:lang w:eastAsia="pl-PL"/>
        </w:rPr>
        <w:t>Cena ofertowa brutto - ………………..</w:t>
      </w:r>
    </w:p>
    <w:p w:rsidR="00D759CE" w:rsidRDefault="00D759CE" w:rsidP="00AC387B">
      <w:pPr>
        <w:spacing w:after="0"/>
      </w:pPr>
      <w:r>
        <w:t>Cena ofertowa stanowi całkowite wynagrodzenie Wykonawcy, uwzględniając wszelkie koszty związane z realizacją przedmiotu zamówienia zgodnie</w:t>
      </w:r>
      <w:r w:rsidR="00BC2413">
        <w:br/>
      </w:r>
      <w:r>
        <w:t>z Ogłoszeniem oraz wzorem umowy.</w:t>
      </w:r>
    </w:p>
    <w:p w:rsidR="007648CE" w:rsidRDefault="00D759CE" w:rsidP="007648CE">
      <w:pPr>
        <w:spacing w:after="0"/>
        <w:rPr>
          <w:b/>
        </w:rPr>
      </w:pPr>
      <w:r>
        <w:t>Wartość netto jest wartością informacyjną do sprawozdania, nie podlega badaniu.</w:t>
      </w:r>
      <w:r w:rsidR="00AC387B">
        <w:br/>
      </w:r>
    </w:p>
    <w:p w:rsidR="003B121D" w:rsidRDefault="003B121D" w:rsidP="007648CE">
      <w:pPr>
        <w:spacing w:after="0"/>
        <w:rPr>
          <w:rFonts w:cs="Calibri"/>
          <w:b/>
          <w:bCs/>
          <w:color w:val="00000A"/>
          <w:kern w:val="1"/>
        </w:rPr>
      </w:pPr>
      <w:r>
        <w:rPr>
          <w:b/>
        </w:rPr>
        <w:t xml:space="preserve">Oferuję </w:t>
      </w:r>
      <w:r w:rsidRPr="003B121D">
        <w:rPr>
          <w:b/>
        </w:rPr>
        <w:t>czas podstawienia pojazdu zastępczego</w:t>
      </w:r>
      <w:r>
        <w:rPr>
          <w:b/>
        </w:rPr>
        <w:t>:</w:t>
      </w:r>
    </w:p>
    <w:p w:rsidR="00E016C0" w:rsidRPr="000B252B" w:rsidRDefault="003B121D" w:rsidP="007648CE">
      <w:pPr>
        <w:pStyle w:val="Default"/>
        <w:spacing w:line="360" w:lineRule="auto"/>
        <w:rPr>
          <w:b/>
        </w:rPr>
      </w:pPr>
      <w:r>
        <w:rPr>
          <w:rFonts w:cs="Calibri"/>
          <w:b/>
          <w:bCs/>
          <w:color w:val="00000A"/>
          <w:kern w:val="1"/>
          <w:highlight w:val="lightGray"/>
        </w:rPr>
        <w:t>□</w:t>
      </w:r>
      <w:r>
        <w:rPr>
          <w:rFonts w:cs="Calibri"/>
          <w:b/>
          <w:bCs/>
          <w:color w:val="00000A"/>
          <w:kern w:val="1"/>
        </w:rPr>
        <w:t xml:space="preserve">   </w:t>
      </w:r>
      <w:r w:rsidR="00E016C0" w:rsidRPr="000B252B">
        <w:rPr>
          <w:b/>
        </w:rPr>
        <w:t>do 30 minut – 40 pkt</w:t>
      </w:r>
    </w:p>
    <w:p w:rsidR="00E016C0" w:rsidRPr="000B252B" w:rsidRDefault="003B121D" w:rsidP="007648CE">
      <w:pPr>
        <w:pStyle w:val="Default"/>
        <w:spacing w:line="360" w:lineRule="auto"/>
        <w:rPr>
          <w:b/>
        </w:rPr>
      </w:pPr>
      <w:r>
        <w:rPr>
          <w:rFonts w:cs="Calibri"/>
          <w:b/>
          <w:kern w:val="1"/>
          <w:highlight w:val="lightGray"/>
        </w:rPr>
        <w:t>□</w:t>
      </w:r>
      <w:r>
        <w:rPr>
          <w:rFonts w:cs="Calibri"/>
          <w:b/>
          <w:kern w:val="1"/>
        </w:rPr>
        <w:t xml:space="preserve">   </w:t>
      </w:r>
      <w:r w:rsidR="00E016C0" w:rsidRPr="000B252B">
        <w:rPr>
          <w:b/>
        </w:rPr>
        <w:t>powyżej 30 minut do 60 minut – 20 pkt</w:t>
      </w:r>
    </w:p>
    <w:p w:rsidR="00E016C0" w:rsidRPr="000B252B" w:rsidRDefault="00E016C0" w:rsidP="007648CE">
      <w:pPr>
        <w:pStyle w:val="Default"/>
        <w:spacing w:line="360" w:lineRule="auto"/>
        <w:rPr>
          <w:b/>
        </w:rPr>
      </w:pPr>
      <w:r>
        <w:rPr>
          <w:rFonts w:cs="Calibri"/>
          <w:b/>
          <w:kern w:val="1"/>
          <w:highlight w:val="lightGray"/>
        </w:rPr>
        <w:t>□</w:t>
      </w:r>
      <w:r>
        <w:rPr>
          <w:rFonts w:cs="Calibri"/>
          <w:b/>
          <w:kern w:val="1"/>
        </w:rPr>
        <w:t xml:space="preserve">   </w:t>
      </w:r>
      <w:r w:rsidRPr="000B252B">
        <w:rPr>
          <w:b/>
        </w:rPr>
        <w:t>powyżej 60 minut do 70 minut</w:t>
      </w:r>
      <w:r>
        <w:rPr>
          <w:b/>
        </w:rPr>
        <w:t xml:space="preserve"> </w:t>
      </w:r>
      <w:r w:rsidRPr="000B252B">
        <w:rPr>
          <w:b/>
        </w:rPr>
        <w:t>– 0 pkt</w:t>
      </w:r>
    </w:p>
    <w:p w:rsidR="007648CE" w:rsidRDefault="007648CE" w:rsidP="007648CE">
      <w:pPr>
        <w:spacing w:after="0"/>
        <w:rPr>
          <w:rFonts w:cs="Calibri"/>
          <w:b/>
          <w:kern w:val="1"/>
        </w:rPr>
      </w:pPr>
    </w:p>
    <w:p w:rsidR="003B121D" w:rsidRPr="007648CE" w:rsidRDefault="003B121D" w:rsidP="007648CE">
      <w:pPr>
        <w:spacing w:after="0"/>
        <w:rPr>
          <w:rFonts w:cs="Calibri"/>
          <w:kern w:val="1"/>
        </w:rPr>
      </w:pPr>
      <w:r w:rsidRPr="007648CE">
        <w:rPr>
          <w:rFonts w:cs="Calibri"/>
          <w:kern w:val="1"/>
        </w:rPr>
        <w:t>UWAGA:</w:t>
      </w:r>
    </w:p>
    <w:p w:rsidR="003B121D" w:rsidRPr="007648CE" w:rsidRDefault="003B121D" w:rsidP="007648CE">
      <w:pPr>
        <w:spacing w:after="0"/>
        <w:rPr>
          <w:rFonts w:cs="Calibri"/>
          <w:kern w:val="1"/>
        </w:rPr>
      </w:pPr>
      <w:r w:rsidRPr="007648CE">
        <w:rPr>
          <w:rFonts w:cs="Calibri"/>
          <w:kern w:val="1"/>
        </w:rPr>
        <w:t xml:space="preserve">Wykonawca zaznacza w formularzu ofertowym tylko jeden kwadrat, przy </w:t>
      </w:r>
      <w:r w:rsidR="007648CE" w:rsidRPr="007648CE">
        <w:t>czasie podstawienia pojazdu zastępczego</w:t>
      </w:r>
      <w:r w:rsidRPr="007648CE">
        <w:t xml:space="preserve">, </w:t>
      </w:r>
      <w:r w:rsidR="007648CE" w:rsidRPr="007648CE">
        <w:rPr>
          <w:rFonts w:cs="Calibri"/>
          <w:kern w:val="1"/>
        </w:rPr>
        <w:t xml:space="preserve"> który</w:t>
      </w:r>
      <w:r w:rsidRPr="007648CE">
        <w:rPr>
          <w:rFonts w:cs="Calibri"/>
          <w:kern w:val="1"/>
        </w:rPr>
        <w:t xml:space="preserve"> deklaruje. </w:t>
      </w:r>
    </w:p>
    <w:p w:rsidR="003B121D" w:rsidRPr="007648CE" w:rsidRDefault="003B121D" w:rsidP="007648CE">
      <w:pPr>
        <w:spacing w:after="0"/>
        <w:rPr>
          <w:rFonts w:cs="Calibri"/>
          <w:kern w:val="1"/>
        </w:rPr>
      </w:pPr>
      <w:r w:rsidRPr="007648CE">
        <w:rPr>
          <w:rFonts w:cs="Calibri"/>
          <w:kern w:val="1"/>
        </w:rPr>
        <w:t>Zaznaczenie w formularzu ofertowym więcej niż jednego kwadratu spowoduje odrzucenie oferty, jako niezgodnej z SWZ.</w:t>
      </w:r>
    </w:p>
    <w:p w:rsidR="003B121D" w:rsidRPr="007648CE" w:rsidRDefault="003B121D" w:rsidP="007648CE">
      <w:pPr>
        <w:spacing w:after="0"/>
      </w:pPr>
      <w:r w:rsidRPr="007648CE">
        <w:rPr>
          <w:rFonts w:cs="Calibri"/>
          <w:kern w:val="1"/>
        </w:rPr>
        <w:t xml:space="preserve">Brak zaznaczenia w formularzu ofertowym spowoduje, że Zamawiający przyjmie, iż Wykonawca nie deklaruje </w:t>
      </w:r>
      <w:r w:rsidR="007648CE" w:rsidRPr="007648CE">
        <w:t>podstawienia pojazdu zastępczego</w:t>
      </w:r>
      <w:r w:rsidRPr="007648CE">
        <w:rPr>
          <w:rFonts w:cs="Calibri"/>
          <w:bCs/>
          <w:color w:val="00000A"/>
          <w:kern w:val="1"/>
        </w:rPr>
        <w:t xml:space="preserve">. </w:t>
      </w:r>
    </w:p>
    <w:p w:rsidR="003F7893" w:rsidRDefault="003F7893" w:rsidP="00E44E49">
      <w:pPr>
        <w:pStyle w:val="Default"/>
        <w:spacing w:line="360" w:lineRule="auto"/>
        <w:rPr>
          <w:b/>
        </w:rPr>
      </w:pPr>
    </w:p>
    <w:p w:rsidR="00C10F78" w:rsidRPr="00C10F78" w:rsidRDefault="00C10F78" w:rsidP="00BC2413">
      <w:pPr>
        <w:pStyle w:val="Nagwek2"/>
      </w:pPr>
      <w:r w:rsidRPr="00C10F78">
        <w:lastRenderedPageBreak/>
        <w:t>Okres realizacji zamówienia:</w:t>
      </w:r>
    </w:p>
    <w:p w:rsidR="00C10F78" w:rsidRPr="00C10F78" w:rsidRDefault="00C10F78" w:rsidP="00BC2413">
      <w:r w:rsidRPr="00C10F78">
        <w:t xml:space="preserve">Od dnia podpisania umowy do dnia </w:t>
      </w:r>
      <w:r w:rsidR="008C7486">
        <w:t>31.12.</w:t>
      </w:r>
      <w:r w:rsidRPr="00C10F78">
        <w:t>.2023 r.</w:t>
      </w:r>
    </w:p>
    <w:p w:rsidR="00D759CE" w:rsidRDefault="00BC2413" w:rsidP="00BC2413">
      <w:pPr>
        <w:pStyle w:val="Nagwek2"/>
      </w:pPr>
      <w:r>
        <w:t>Oświadczenia:</w:t>
      </w:r>
    </w:p>
    <w:p w:rsidR="00D759CE" w:rsidRDefault="00D759CE" w:rsidP="00BC2413">
      <w:r>
        <w:t>Ja (my) niżej podpisany(i) oświadczam(y), że:</w:t>
      </w:r>
    </w:p>
    <w:p w:rsidR="00D759CE" w:rsidRPr="00BC2413" w:rsidRDefault="00D759CE" w:rsidP="00BC2413">
      <w:pPr>
        <w:pStyle w:val="Akapitzlist"/>
        <w:ind w:left="993"/>
      </w:pPr>
      <w:r w:rsidRPr="00BC2413">
        <w:t>Zapoznałem(liśmy) się z Ogłoszeniem o zamówieniu (w tym ze wzorem umowy) i nie wnoszę(wnosimy) do niego zastrzeżeń oraz przyjmuję(emy) warunki w nim zawarte;</w:t>
      </w:r>
    </w:p>
    <w:p w:rsidR="00D759CE" w:rsidRPr="00BC2413" w:rsidRDefault="00D759CE" w:rsidP="00BC2413">
      <w:pPr>
        <w:pStyle w:val="Akapitzlist"/>
        <w:ind w:left="993"/>
      </w:pPr>
      <w:r w:rsidRPr="00BC2413">
        <w:t>Gwarantuję(emy) wykonanie niniejszego zamówienia zgodnie z treścią Ogłoszenia, wyjaśnieniami do Ogłoszenia oraz wprowadzonymi do niego zmianami;</w:t>
      </w:r>
    </w:p>
    <w:p w:rsidR="00D759CE" w:rsidRPr="00BC2413" w:rsidRDefault="00D759CE" w:rsidP="00BC2413">
      <w:pPr>
        <w:pStyle w:val="Akapitzlist"/>
        <w:ind w:left="993"/>
      </w:pPr>
      <w:r w:rsidRPr="00BC2413">
        <w:t>W przypadku uznania mojej(naszej) oferty za najkorzystniejszą zobowiązuję(emy) się zawrzeć umowę w miejscu i terminie wskazanym przez Zamawiającego oraz dopełnić wszelkich obowiązków wynikających</w:t>
      </w:r>
      <w:r w:rsidR="00BC2413">
        <w:br/>
      </w:r>
      <w:r w:rsidRPr="00BC2413">
        <w:t>z jej zawarcia;</w:t>
      </w:r>
    </w:p>
    <w:p w:rsidR="00D759CE" w:rsidRPr="00BC2413" w:rsidRDefault="00D759CE" w:rsidP="00BC2413">
      <w:pPr>
        <w:pStyle w:val="Akapitzlist"/>
        <w:ind w:left="993"/>
      </w:pPr>
      <w:r w:rsidRPr="00BC2413">
        <w:t xml:space="preserve">Nie uczestniczę(ymy) jako Wykonawca w jakiejkolwiek innej ofercie złożonej w celu udzielenia niniejszego Zamówienia; </w:t>
      </w:r>
    </w:p>
    <w:p w:rsidR="00D759CE" w:rsidRPr="00BC2413" w:rsidRDefault="00D759CE" w:rsidP="00BC2413">
      <w:pPr>
        <w:pStyle w:val="Akapitzlist"/>
        <w:ind w:left="993"/>
      </w:pPr>
      <w:r w:rsidRPr="00BC2413">
        <w:t>Uważam(y) się za związanego(ych) niniejszą ofertą na okres 30 dni licząc od dnia otwarcia ofert (włącznie z tym dniem),</w:t>
      </w:r>
    </w:p>
    <w:p w:rsidR="00D759CE" w:rsidRPr="00BC2413" w:rsidRDefault="00D759CE" w:rsidP="00BC2413">
      <w:pPr>
        <w:pStyle w:val="Akapitzlist"/>
        <w:ind w:left="993"/>
      </w:pPr>
      <w:r w:rsidRPr="00BC2413">
        <w:t>Akceptujemy, iż zapłata za zrealizowanie zamówienia następować będzie na zasadach opisanych we wzorze umowy,</w:t>
      </w:r>
    </w:p>
    <w:p w:rsidR="00D759CE" w:rsidRPr="00BC2413" w:rsidRDefault="00D759CE" w:rsidP="00BC2413">
      <w:pPr>
        <w:pStyle w:val="Akapitzlist"/>
        <w:ind w:left="993"/>
      </w:pPr>
      <w:r w:rsidRPr="00BC2413">
        <w:t>Uzyskaliśmy wszelkie informacje niezbędne do prawidłowego przygotowania i złożenia niniejszej oferty,</w:t>
      </w:r>
    </w:p>
    <w:p w:rsidR="00D759CE" w:rsidRPr="00BC2413" w:rsidRDefault="00D759CE" w:rsidP="00BC2413">
      <w:pPr>
        <w:pStyle w:val="Akapitzlist"/>
        <w:ind w:left="993"/>
      </w:pPr>
      <w:r w:rsidRPr="00BC2413"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:rsidR="00D759CE" w:rsidRPr="00BC2413" w:rsidRDefault="00D759CE" w:rsidP="00BC2413">
      <w:pPr>
        <w:pStyle w:val="Akapitzlist"/>
        <w:ind w:left="993"/>
      </w:pPr>
      <w:r w:rsidRPr="00BC2413"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759CE" w:rsidRPr="00BC2413" w:rsidRDefault="0034009E" w:rsidP="00BC2413">
      <w:pPr>
        <w:pStyle w:val="Akapitzlist"/>
        <w:ind w:left="993"/>
      </w:pPr>
      <w:r w:rsidRPr="00BC2413">
        <w:t>Wykonawca jest</w:t>
      </w:r>
      <w:r w:rsidR="001365D2">
        <w:t xml:space="preserve"> (</w:t>
      </w:r>
      <w:r w:rsidR="001365D2" w:rsidRPr="001365D2">
        <w:rPr>
          <w:iCs/>
        </w:rPr>
        <w:t>zaznaczyć odpowiedni prostokąt</w:t>
      </w:r>
      <w:r w:rsidR="001365D2">
        <w:rPr>
          <w:i/>
        </w:rPr>
        <w:t>)</w:t>
      </w:r>
      <w:r w:rsidR="00D759CE" w:rsidRPr="00BC2413">
        <w:t>: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 xml:space="preserve">Mikroprzedsiębiorstwem </w:t>
      </w:r>
      <w:r w:rsidRPr="00DC0227">
        <w:rPr>
          <w:rFonts w:cs="Arial"/>
          <w:vertAlign w:val="superscript"/>
        </w:rPr>
        <w:t xml:space="preserve"> 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Małym przedsiębiorstwem</w:t>
      </w:r>
      <w:r w:rsidRPr="00DC0227">
        <w:rPr>
          <w:rFonts w:cs="Arial"/>
          <w:vertAlign w:val="superscript"/>
        </w:rPr>
        <w:t xml:space="preserve"> 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lastRenderedPageBreak/>
        <w:t>Średnim przedsiębiorstwem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Jednoosobowa działalność gospodarcza</w:t>
      </w:r>
    </w:p>
    <w:p w:rsidR="0034009E" w:rsidRPr="00DC0227" w:rsidRDefault="0034009E" w:rsidP="001365D2">
      <w:pPr>
        <w:numPr>
          <w:ilvl w:val="0"/>
          <w:numId w:val="15"/>
        </w:numPr>
        <w:spacing w:after="0"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Osoba fizyczna nieprowadząca działalności gospodarczej</w:t>
      </w:r>
    </w:p>
    <w:p w:rsidR="0034009E" w:rsidRPr="001365D2" w:rsidRDefault="0034009E" w:rsidP="001365D2">
      <w:pPr>
        <w:numPr>
          <w:ilvl w:val="0"/>
          <w:numId w:val="15"/>
        </w:numPr>
        <w:spacing w:line="240" w:lineRule="auto"/>
        <w:ind w:left="1560"/>
        <w:jc w:val="both"/>
        <w:rPr>
          <w:rFonts w:cs="Arial"/>
        </w:rPr>
      </w:pPr>
      <w:r w:rsidRPr="00DC0227">
        <w:rPr>
          <w:rFonts w:cs="Arial"/>
        </w:rPr>
        <w:t>Inny rodzaj</w:t>
      </w:r>
    </w:p>
    <w:p w:rsidR="0034009E" w:rsidRPr="00376FF0" w:rsidRDefault="0034009E" w:rsidP="001365D2">
      <w:r w:rsidRPr="00376FF0">
        <w:t xml:space="preserve">Przez </w:t>
      </w:r>
      <w:r w:rsidRPr="00376FF0">
        <w:rPr>
          <w:b/>
        </w:rPr>
        <w:t>Mikroprzedsiębiorstwo</w:t>
      </w:r>
      <w:r w:rsidRPr="00376FF0">
        <w:t xml:space="preserve"> rozumie się: przedsiębiorstwo, które zatrudnia mniej niż 10 osób</w:t>
      </w:r>
      <w:r w:rsidR="001365D2">
        <w:t xml:space="preserve"> </w:t>
      </w:r>
      <w:r w:rsidRPr="00376FF0">
        <w:t>i którego roczny obrót lub roczna suma bilansowa nie przekracza</w:t>
      </w:r>
      <w:r w:rsidR="001365D2">
        <w:br/>
      </w:r>
      <w:r w:rsidRPr="00376FF0">
        <w:t>2 milionów EUR</w:t>
      </w:r>
      <w:r w:rsidR="001417C1">
        <w:t>O</w:t>
      </w:r>
      <w:r w:rsidRPr="00376FF0">
        <w:t>.</w:t>
      </w:r>
    </w:p>
    <w:p w:rsidR="0034009E" w:rsidRPr="00376FF0" w:rsidRDefault="0034009E" w:rsidP="001365D2">
      <w:r w:rsidRPr="00376FF0">
        <w:t xml:space="preserve">Przez </w:t>
      </w:r>
      <w:r w:rsidRPr="00376FF0">
        <w:rPr>
          <w:b/>
        </w:rPr>
        <w:t>Małe przedsiębiorstwo</w:t>
      </w:r>
      <w:r w:rsidRPr="00376FF0">
        <w:t xml:space="preserve"> rozumie się: przedsiębiorstwo, które zatrudnia mniej niż 50 osób i którego roczny obrót lub roczna suma bilansowa nie przekracza</w:t>
      </w:r>
      <w:r w:rsidR="001365D2">
        <w:br/>
      </w:r>
      <w:r w:rsidRPr="00376FF0">
        <w:t>10 milionów EUR</w:t>
      </w:r>
      <w:r w:rsidR="001417C1">
        <w:t>O</w:t>
      </w:r>
      <w:r w:rsidRPr="00376FF0">
        <w:t>.</w:t>
      </w:r>
    </w:p>
    <w:p w:rsidR="0034009E" w:rsidRPr="00376FF0" w:rsidRDefault="0034009E" w:rsidP="001365D2">
      <w:r w:rsidRPr="00376FF0">
        <w:t xml:space="preserve">Przez </w:t>
      </w:r>
      <w:r w:rsidRPr="00376FF0">
        <w:rPr>
          <w:b/>
        </w:rPr>
        <w:t>Średnie przedsiębiorstwa</w:t>
      </w:r>
      <w:r w:rsidRPr="00376FF0">
        <w:t xml:space="preserve"> rozumie się: przedsiębiorstwa, które nie są mikroprzedsiębiorstwami ani małymi przedsiębiorstwami i które zatrudniają mniej niż 250 osób i których roczny obrót nie przekracza 50 milionów EUR</w:t>
      </w:r>
      <w:r w:rsidR="001417C1">
        <w:t>O</w:t>
      </w:r>
      <w:r w:rsidRPr="00376FF0">
        <w:t xml:space="preserve"> lub roczna suma bilansowa nie przekracza 43 milionów EUR</w:t>
      </w:r>
      <w:r w:rsidR="001417C1">
        <w:t>O</w:t>
      </w:r>
      <w:r w:rsidRPr="00376FF0">
        <w:t>.</w:t>
      </w:r>
    </w:p>
    <w:p w:rsidR="00D759CE" w:rsidRPr="001365D2" w:rsidRDefault="00D759CE" w:rsidP="001365D2">
      <w:pPr>
        <w:rPr>
          <w:b/>
          <w:bCs/>
        </w:rPr>
      </w:pPr>
      <w:r w:rsidRPr="001365D2">
        <w:rPr>
          <w:b/>
          <w:bCs/>
        </w:rPr>
        <w:t>Należy zakreślić właściwą kategorię. Te informacje są wymagane wyłącznie</w:t>
      </w:r>
      <w:r w:rsidR="001365D2">
        <w:rPr>
          <w:b/>
          <w:bCs/>
        </w:rPr>
        <w:br/>
      </w:r>
      <w:r w:rsidRPr="001365D2">
        <w:rPr>
          <w:b/>
          <w:bCs/>
        </w:rPr>
        <w:t>do celów statystycznych</w:t>
      </w:r>
    </w:p>
    <w:p w:rsidR="00D759CE" w:rsidRDefault="001365D2" w:rsidP="001365D2">
      <w:pPr>
        <w:pStyle w:val="Nagwek1"/>
      </w:pPr>
      <w:r>
        <w:t>Sposób zgłaszania reklamacji</w:t>
      </w:r>
    </w:p>
    <w:p w:rsidR="00D759CE" w:rsidRDefault="001365D2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t>f</w:t>
      </w:r>
      <w:r w:rsidR="00D759CE">
        <w:t>aks</w:t>
      </w:r>
      <w:r>
        <w:tab/>
      </w:r>
    </w:p>
    <w:p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</w:pPr>
      <w:r>
        <w:t>e-mail</w:t>
      </w:r>
      <w:r w:rsidR="001365D2">
        <w:tab/>
      </w:r>
    </w:p>
    <w:p w:rsidR="00D759CE" w:rsidRDefault="00D759CE" w:rsidP="001365D2">
      <w:pPr>
        <w:pStyle w:val="Akapitzlist"/>
        <w:numPr>
          <w:ilvl w:val="0"/>
          <w:numId w:val="16"/>
        </w:numPr>
        <w:tabs>
          <w:tab w:val="left" w:pos="1701"/>
          <w:tab w:val="right" w:leader="dot" w:pos="6237"/>
        </w:tabs>
        <w:jc w:val="both"/>
      </w:pPr>
      <w:r>
        <w:t>telefon</w:t>
      </w:r>
      <w:r w:rsidR="001365D2">
        <w:tab/>
      </w:r>
    </w:p>
    <w:p w:rsidR="00D759CE" w:rsidRDefault="001365D2" w:rsidP="001365D2">
      <w:pPr>
        <w:pStyle w:val="Nagwek1"/>
      </w:pPr>
      <w:r>
        <w:t>Pełnomocnik w przypadku składania oferty wspólnej</w:t>
      </w:r>
    </w:p>
    <w:p w:rsidR="00D759CE" w:rsidRDefault="00D759CE" w:rsidP="001365D2">
      <w:pPr>
        <w:tabs>
          <w:tab w:val="right" w:leader="dot" w:pos="8647"/>
        </w:tabs>
      </w:pPr>
      <w:r>
        <w:t>Nazwisko i imię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1365D2" w:rsidRDefault="00D759CE" w:rsidP="001365D2">
      <w:r>
        <w:t>Stanowisko</w:t>
      </w:r>
    </w:p>
    <w:p w:rsidR="00D759CE" w:rsidRDefault="001365D2" w:rsidP="001365D2">
      <w:pPr>
        <w:tabs>
          <w:tab w:val="right" w:leader="dot" w:pos="8647"/>
        </w:tabs>
      </w:pPr>
      <w:r>
        <w:tab/>
      </w:r>
    </w:p>
    <w:p w:rsidR="001365D2" w:rsidRDefault="00D759CE" w:rsidP="001365D2">
      <w:r>
        <w:t>Faks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D759CE" w:rsidRDefault="001365D2" w:rsidP="001365D2">
      <w:r>
        <w:lastRenderedPageBreak/>
        <w:t>E</w:t>
      </w:r>
      <w:r w:rsidR="00D759CE">
        <w:t>-mail</w:t>
      </w:r>
    </w:p>
    <w:p w:rsidR="001365D2" w:rsidRDefault="001365D2" w:rsidP="001365D2">
      <w:pPr>
        <w:tabs>
          <w:tab w:val="right" w:leader="dot" w:pos="8647"/>
        </w:tabs>
      </w:pPr>
      <w:r>
        <w:tab/>
      </w:r>
    </w:p>
    <w:p w:rsidR="00D759CE" w:rsidRDefault="00D759CE" w:rsidP="00D759CE">
      <w:pPr>
        <w:spacing w:after="0"/>
        <w:jc w:val="both"/>
      </w:pPr>
      <w:r>
        <w:t>Zakres: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postępowaniu,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reprezentowania w postępowaniu i zawarcia umowy,</w:t>
      </w:r>
    </w:p>
    <w:p w:rsidR="00D759CE" w:rsidRDefault="00D759CE" w:rsidP="001365D2">
      <w:pPr>
        <w:numPr>
          <w:ilvl w:val="0"/>
          <w:numId w:val="17"/>
        </w:numPr>
        <w:spacing w:after="0"/>
        <w:jc w:val="both"/>
      </w:pPr>
      <w:r>
        <w:t>do zawarcia umowy.</w:t>
      </w:r>
    </w:p>
    <w:p w:rsidR="00D759CE" w:rsidRDefault="001365D2" w:rsidP="001365D2">
      <w:pPr>
        <w:pStyle w:val="Nagwek1"/>
      </w:pPr>
      <w:r>
        <w:t>Informacja o powstaniu obowiązku podatkowego</w:t>
      </w:r>
    </w:p>
    <w:p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Wykonawca informuje, iż wybór jego oferty będzie prowadził do powstania obowiązku podatkowego u Zamawiającego:</w:t>
      </w:r>
    </w:p>
    <w:p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  <w:rPr>
          <w:rFonts w:cs="Calibri"/>
        </w:rPr>
      </w:pPr>
      <w:r>
        <w:tab/>
      </w:r>
    </w:p>
    <w:p w:rsidR="00D759CE" w:rsidRPr="001365D2" w:rsidRDefault="00D759CE" w:rsidP="001365D2">
      <w:pPr>
        <w:numPr>
          <w:ilvl w:val="0"/>
          <w:numId w:val="18"/>
        </w:numPr>
        <w:suppressAutoHyphens/>
        <w:spacing w:after="0"/>
        <w:jc w:val="both"/>
        <w:rPr>
          <w:rFonts w:cs="Calibri"/>
        </w:rPr>
      </w:pPr>
      <w:r>
        <w:t>należy wskazać nazwę (rodzaj) towarów, których dostawa lub świadczenie będzie prowadzić do jego powstania oraz wskazać ich wartość bez kwoty podatku (wypełnić jeśli dotyczy)</w:t>
      </w:r>
    </w:p>
    <w:p w:rsidR="001365D2" w:rsidRDefault="001365D2" w:rsidP="001365D2">
      <w:pPr>
        <w:tabs>
          <w:tab w:val="right" w:leader="dot" w:pos="8789"/>
        </w:tabs>
        <w:suppressAutoHyphens/>
        <w:spacing w:after="0"/>
        <w:ind w:left="720"/>
        <w:jc w:val="both"/>
      </w:pPr>
      <w:r>
        <w:tab/>
      </w:r>
    </w:p>
    <w:p w:rsidR="00D759CE" w:rsidRDefault="001365D2" w:rsidP="001365D2">
      <w:pPr>
        <w:pStyle w:val="Nagwek1"/>
      </w:pPr>
      <w:r>
        <w:br w:type="page"/>
      </w:r>
      <w:r>
        <w:lastRenderedPageBreak/>
        <w:t>Zobowiązania w przypadku przyznania zamówienia</w:t>
      </w:r>
    </w:p>
    <w:p w:rsidR="00D759CE" w:rsidRDefault="00D759CE" w:rsidP="00EE43FA">
      <w:pPr>
        <w:numPr>
          <w:ilvl w:val="0"/>
          <w:numId w:val="19"/>
        </w:numPr>
      </w:pPr>
      <w:r>
        <w:t>zobowiązujemy się do zawarcia umowy w miejscu i terminie wyznaczonym przez Zamawiającego,</w:t>
      </w:r>
    </w:p>
    <w:p w:rsidR="00EE43FA" w:rsidRDefault="00D759CE">
      <w:pPr>
        <w:numPr>
          <w:ilvl w:val="0"/>
          <w:numId w:val="19"/>
        </w:numPr>
      </w:pPr>
      <w:r>
        <w:t xml:space="preserve">osoba upoważnioną do kontaktów z Zamawiającym w sprawach dotyczących realizacji umowy jest: </w:t>
      </w:r>
    </w:p>
    <w:p w:rsidR="00EE43FA" w:rsidRDefault="00EE43FA" w:rsidP="00EE43FA">
      <w:pPr>
        <w:tabs>
          <w:tab w:val="right" w:leader="dot" w:pos="8789"/>
        </w:tabs>
        <w:ind w:left="720"/>
      </w:pPr>
      <w:r>
        <w:tab/>
      </w:r>
    </w:p>
    <w:p w:rsidR="00EE43FA" w:rsidRDefault="00D759CE" w:rsidP="00EE43FA">
      <w:pPr>
        <w:ind w:left="720"/>
      </w:pPr>
      <w:r>
        <w:t>Faks</w:t>
      </w:r>
    </w:p>
    <w:p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:rsidR="00EE43FA" w:rsidRDefault="00D759CE" w:rsidP="00EE43FA">
      <w:pPr>
        <w:ind w:left="709"/>
      </w:pPr>
      <w:r>
        <w:t xml:space="preserve">e-mail </w:t>
      </w:r>
    </w:p>
    <w:p w:rsidR="00D759CE" w:rsidRDefault="00EE43FA" w:rsidP="00EE43FA">
      <w:pPr>
        <w:tabs>
          <w:tab w:val="right" w:leader="dot" w:pos="8789"/>
        </w:tabs>
        <w:ind w:left="720"/>
      </w:pPr>
      <w:r>
        <w:tab/>
      </w:r>
    </w:p>
    <w:p w:rsidR="00D759CE" w:rsidRDefault="00EE43FA" w:rsidP="00EE43FA">
      <w:pPr>
        <w:pStyle w:val="Nagwek1"/>
      </w:pPr>
      <w:r>
        <w:t>Zastrzeżenie wykonawcy</w:t>
      </w:r>
    </w:p>
    <w:p w:rsidR="00D759CE" w:rsidRDefault="00D759CE" w:rsidP="00EE43FA">
      <w:pPr>
        <w:rPr>
          <w:rFonts w:cs="Calibri"/>
        </w:rPr>
      </w:pPr>
      <w:r>
        <w:t>Niżej wymienione dokumenty składające się na ofertę nie mogą być ogólnie udostępnione:</w:t>
      </w:r>
    </w:p>
    <w:p w:rsidR="00D759CE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jc w:val="both"/>
      </w:pPr>
      <w:r>
        <w:rPr>
          <w:rFonts w:cs="Calibri"/>
        </w:rPr>
        <w:tab/>
      </w:r>
    </w:p>
    <w:p w:rsidR="00D759CE" w:rsidRDefault="00EE43FA" w:rsidP="00EE43FA">
      <w:pPr>
        <w:pStyle w:val="Nagwek1"/>
      </w:pPr>
      <w:r>
        <w:t>Inne informacje wykonawcy</w:t>
      </w:r>
    </w:p>
    <w:p w:rsidR="00D759CE" w:rsidRDefault="00D759CE" w:rsidP="00EE43FA">
      <w:pPr>
        <w:numPr>
          <w:ilvl w:val="0"/>
          <w:numId w:val="20"/>
        </w:numPr>
        <w:tabs>
          <w:tab w:val="left" w:pos="709"/>
          <w:tab w:val="right" w:leader="dot" w:pos="5387"/>
        </w:tabs>
        <w:ind w:left="567" w:hanging="207"/>
      </w:pPr>
      <w:r>
        <w:t>ofertę niniejszą składam na kolejno</w:t>
      </w:r>
      <w:r w:rsidR="00EE43FA">
        <w:tab/>
      </w:r>
      <w:r w:rsidR="00EE43FA">
        <w:tab/>
      </w:r>
      <w:r>
        <w:t xml:space="preserve"> ponumerowanych stronach,</w:t>
      </w:r>
    </w:p>
    <w:p w:rsidR="00D759CE" w:rsidRDefault="00D759CE" w:rsidP="00EE43FA">
      <w:pPr>
        <w:numPr>
          <w:ilvl w:val="0"/>
          <w:numId w:val="20"/>
        </w:numPr>
        <w:rPr>
          <w:rFonts w:cs="Calibri"/>
        </w:rPr>
      </w:pPr>
      <w:r>
        <w:t>wraz z ofertą składam następujące oświadczenia i dokumenty:</w:t>
      </w:r>
    </w:p>
    <w:p w:rsidR="00D759CE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ind w:left="426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8789"/>
        </w:tabs>
        <w:spacing w:after="0"/>
        <w:ind w:left="426"/>
        <w:jc w:val="both"/>
      </w:pPr>
      <w:r>
        <w:rPr>
          <w:rFonts w:cs="Calibri"/>
        </w:rPr>
        <w:tab/>
      </w:r>
    </w:p>
    <w:p w:rsidR="00D759CE" w:rsidRPr="00EE43FA" w:rsidRDefault="00D759CE" w:rsidP="00EE43FA">
      <w:pPr>
        <w:numPr>
          <w:ilvl w:val="0"/>
          <w:numId w:val="20"/>
        </w:numPr>
      </w:pPr>
      <w:r>
        <w:t>Wykonawca informuje, iż oświadczenia i/lub dokumenty składał,</w:t>
      </w:r>
      <w:r w:rsidR="00EE43FA">
        <w:br/>
      </w:r>
      <w:r>
        <w:t>w postępowaniu prowadzonym przez Zamawiającego (należy podać znak sprawy tego postępowania):</w:t>
      </w:r>
    </w:p>
    <w:p w:rsidR="00D759CE" w:rsidRPr="00EE43FA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lastRenderedPageBreak/>
        <w:tab/>
      </w:r>
    </w:p>
    <w:p w:rsidR="00D759CE" w:rsidRPr="00EE43FA" w:rsidRDefault="00D759CE" w:rsidP="00EE43FA">
      <w:pPr>
        <w:numPr>
          <w:ilvl w:val="0"/>
          <w:numId w:val="20"/>
        </w:numPr>
        <w:ind w:left="709"/>
      </w:pPr>
      <w:r>
        <w:t>Wykonawca informuje, iż Zamawiający może uzyskać wymagane dokumenty za pomocą bezpłatnych i ogólnie dostępnych baz danych pod adresem:</w:t>
      </w:r>
    </w:p>
    <w:p w:rsidR="00D759CE" w:rsidRDefault="00EE43FA" w:rsidP="00EE43FA">
      <w:pPr>
        <w:tabs>
          <w:tab w:val="right" w:leader="dot" w:pos="8789"/>
        </w:tabs>
        <w:spacing w:after="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:rsidR="00EE43FA" w:rsidRPr="00EE43FA" w:rsidRDefault="00EE43FA" w:rsidP="00EE43FA">
      <w:pPr>
        <w:tabs>
          <w:tab w:val="right" w:leader="dot" w:pos="8789"/>
        </w:tabs>
        <w:spacing w:after="960"/>
        <w:ind w:left="709"/>
        <w:jc w:val="both"/>
        <w:rPr>
          <w:rFonts w:cs="Calibri"/>
        </w:rPr>
      </w:pPr>
      <w:r>
        <w:rPr>
          <w:rFonts w:cs="Calibri"/>
        </w:rPr>
        <w:tab/>
      </w:r>
    </w:p>
    <w:p w:rsid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E43FA" w:rsidRPr="00EE43FA" w:rsidRDefault="00EE43FA" w:rsidP="00EE43FA">
      <w:pPr>
        <w:tabs>
          <w:tab w:val="right" w:leader="dot" w:pos="2835"/>
          <w:tab w:val="left" w:pos="4111"/>
          <w:tab w:val="right" w:leader="dot" w:pos="8789"/>
        </w:tabs>
        <w:spacing w:after="0"/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</w:p>
    <w:sectPr w:rsidR="00EE43FA" w:rsidRPr="00EE43FA" w:rsidSect="00E21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3B" w:rsidRDefault="00C96E3B" w:rsidP="003902CF">
      <w:pPr>
        <w:spacing w:after="0" w:line="240" w:lineRule="auto"/>
      </w:pPr>
      <w:r>
        <w:separator/>
      </w:r>
    </w:p>
  </w:endnote>
  <w:endnote w:type="continuationSeparator" w:id="0">
    <w:p w:rsidR="00C96E3B" w:rsidRDefault="00C96E3B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00" w:rsidRDefault="00280F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00" w:rsidRDefault="00280F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CF" w:rsidRPr="00280F00" w:rsidRDefault="003902CF" w:rsidP="00280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3B" w:rsidRDefault="00C96E3B" w:rsidP="003902CF">
      <w:pPr>
        <w:spacing w:after="0" w:line="240" w:lineRule="auto"/>
      </w:pPr>
      <w:r>
        <w:separator/>
      </w:r>
    </w:p>
  </w:footnote>
  <w:footnote w:type="continuationSeparator" w:id="0">
    <w:p w:rsidR="00C96E3B" w:rsidRDefault="00C96E3B" w:rsidP="003902CF">
      <w:pPr>
        <w:spacing w:after="0" w:line="240" w:lineRule="auto"/>
      </w:pPr>
      <w:r>
        <w:continuationSeparator/>
      </w:r>
    </w:p>
  </w:footnote>
  <w:footnote w:id="1">
    <w:p w:rsidR="00C64347" w:rsidRDefault="00C64347" w:rsidP="00C643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64347" w:rsidRDefault="00C64347" w:rsidP="00C643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00" w:rsidRDefault="00280F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00" w:rsidRDefault="00280F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00" w:rsidRDefault="00280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multilevel"/>
    <w:tmpl w:val="0000000C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 Unicode MS" w:hAnsi="Arial" w:cs="Arial" w:hint="default"/>
        <w:b w:val="0"/>
        <w:bCs w:val="0"/>
        <w:strike w:val="0"/>
        <w:dstrike w:val="0"/>
        <w:kern w:val="1"/>
        <w:sz w:val="24"/>
        <w:szCs w:val="24"/>
        <w:lang w:val="pl-PL" w:eastAsia="en-US"/>
      </w:rPr>
    </w:lvl>
  </w:abstractNum>
  <w:abstractNum w:abstractNumId="6" w15:restartNumberingAfterBreak="0">
    <w:nsid w:val="06023606"/>
    <w:multiLevelType w:val="hybridMultilevel"/>
    <w:tmpl w:val="15BC1BF6"/>
    <w:lvl w:ilvl="0" w:tplc="2ACE6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047D2D"/>
    <w:multiLevelType w:val="hybridMultilevel"/>
    <w:tmpl w:val="F04410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7FC6F5F"/>
    <w:multiLevelType w:val="hybridMultilevel"/>
    <w:tmpl w:val="9A1CC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7EB0"/>
    <w:multiLevelType w:val="hybridMultilevel"/>
    <w:tmpl w:val="F4DC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5B1ACC"/>
    <w:multiLevelType w:val="hybridMultilevel"/>
    <w:tmpl w:val="9126CD3C"/>
    <w:lvl w:ilvl="0" w:tplc="72826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1294"/>
    <w:multiLevelType w:val="hybridMultilevel"/>
    <w:tmpl w:val="CB342DC6"/>
    <w:lvl w:ilvl="0" w:tplc="D25ED57A">
      <w:start w:val="1"/>
      <w:numFmt w:val="decimal"/>
      <w:pStyle w:val="Akapitzlist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967E49"/>
    <w:multiLevelType w:val="hybridMultilevel"/>
    <w:tmpl w:val="386AB626"/>
    <w:lvl w:ilvl="0" w:tplc="70DE5AC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923"/>
    <w:multiLevelType w:val="hybridMultilevel"/>
    <w:tmpl w:val="D65C0F4C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E06D2"/>
    <w:multiLevelType w:val="hybridMultilevel"/>
    <w:tmpl w:val="F55C603E"/>
    <w:lvl w:ilvl="0" w:tplc="15EA0F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4245E"/>
    <w:multiLevelType w:val="hybridMultilevel"/>
    <w:tmpl w:val="B792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B"/>
    <w:rsid w:val="00015E81"/>
    <w:rsid w:val="000175E3"/>
    <w:rsid w:val="00034F4B"/>
    <w:rsid w:val="000439DB"/>
    <w:rsid w:val="000447A5"/>
    <w:rsid w:val="0005370F"/>
    <w:rsid w:val="000553D7"/>
    <w:rsid w:val="00080501"/>
    <w:rsid w:val="000834B0"/>
    <w:rsid w:val="00083C19"/>
    <w:rsid w:val="00095F46"/>
    <w:rsid w:val="000C1E59"/>
    <w:rsid w:val="00115376"/>
    <w:rsid w:val="001365D2"/>
    <w:rsid w:val="001417C1"/>
    <w:rsid w:val="0016356D"/>
    <w:rsid w:val="001652D4"/>
    <w:rsid w:val="00166252"/>
    <w:rsid w:val="00170EE8"/>
    <w:rsid w:val="0019093B"/>
    <w:rsid w:val="001A4F8A"/>
    <w:rsid w:val="001B188D"/>
    <w:rsid w:val="00235204"/>
    <w:rsid w:val="002451BB"/>
    <w:rsid w:val="00280F00"/>
    <w:rsid w:val="0029620D"/>
    <w:rsid w:val="002B7E5B"/>
    <w:rsid w:val="002D08C0"/>
    <w:rsid w:val="0032060A"/>
    <w:rsid w:val="00321038"/>
    <w:rsid w:val="00322530"/>
    <w:rsid w:val="003335EC"/>
    <w:rsid w:val="0033432F"/>
    <w:rsid w:val="0034009E"/>
    <w:rsid w:val="00340546"/>
    <w:rsid w:val="0037372E"/>
    <w:rsid w:val="003902CF"/>
    <w:rsid w:val="003A2270"/>
    <w:rsid w:val="003B121D"/>
    <w:rsid w:val="003E381C"/>
    <w:rsid w:val="003F7893"/>
    <w:rsid w:val="00412C4A"/>
    <w:rsid w:val="004178D0"/>
    <w:rsid w:val="004203A8"/>
    <w:rsid w:val="00425D72"/>
    <w:rsid w:val="00487F73"/>
    <w:rsid w:val="00502851"/>
    <w:rsid w:val="00515646"/>
    <w:rsid w:val="005640E4"/>
    <w:rsid w:val="00581645"/>
    <w:rsid w:val="00582373"/>
    <w:rsid w:val="00590E31"/>
    <w:rsid w:val="005A07AC"/>
    <w:rsid w:val="005E796B"/>
    <w:rsid w:val="005F2FCC"/>
    <w:rsid w:val="0060437A"/>
    <w:rsid w:val="00643B33"/>
    <w:rsid w:val="006646EA"/>
    <w:rsid w:val="006879C8"/>
    <w:rsid w:val="00687F97"/>
    <w:rsid w:val="006B2445"/>
    <w:rsid w:val="006B679E"/>
    <w:rsid w:val="006E00C8"/>
    <w:rsid w:val="006F7367"/>
    <w:rsid w:val="00700414"/>
    <w:rsid w:val="007036EC"/>
    <w:rsid w:val="00707EA6"/>
    <w:rsid w:val="0071509E"/>
    <w:rsid w:val="007406C4"/>
    <w:rsid w:val="007648CE"/>
    <w:rsid w:val="0076724D"/>
    <w:rsid w:val="00783964"/>
    <w:rsid w:val="007925F7"/>
    <w:rsid w:val="007A46AE"/>
    <w:rsid w:val="007F7525"/>
    <w:rsid w:val="00803323"/>
    <w:rsid w:val="00832CB2"/>
    <w:rsid w:val="00845E55"/>
    <w:rsid w:val="00873BC1"/>
    <w:rsid w:val="00881314"/>
    <w:rsid w:val="008B17FF"/>
    <w:rsid w:val="008C7486"/>
    <w:rsid w:val="009338D4"/>
    <w:rsid w:val="009346AA"/>
    <w:rsid w:val="00937678"/>
    <w:rsid w:val="00941758"/>
    <w:rsid w:val="00944A5B"/>
    <w:rsid w:val="00946481"/>
    <w:rsid w:val="00984A35"/>
    <w:rsid w:val="0098718F"/>
    <w:rsid w:val="00993B76"/>
    <w:rsid w:val="009A2865"/>
    <w:rsid w:val="009A5169"/>
    <w:rsid w:val="009A6752"/>
    <w:rsid w:val="009B6C59"/>
    <w:rsid w:val="009F53EA"/>
    <w:rsid w:val="009F7281"/>
    <w:rsid w:val="00A030C8"/>
    <w:rsid w:val="00A263C2"/>
    <w:rsid w:val="00A42528"/>
    <w:rsid w:val="00A9155B"/>
    <w:rsid w:val="00AA4FC4"/>
    <w:rsid w:val="00AC2B2C"/>
    <w:rsid w:val="00AC387B"/>
    <w:rsid w:val="00AC3DF2"/>
    <w:rsid w:val="00AF12E6"/>
    <w:rsid w:val="00AF63C4"/>
    <w:rsid w:val="00B10C94"/>
    <w:rsid w:val="00B13310"/>
    <w:rsid w:val="00B3451E"/>
    <w:rsid w:val="00B3742D"/>
    <w:rsid w:val="00B450B9"/>
    <w:rsid w:val="00B516CC"/>
    <w:rsid w:val="00B709F9"/>
    <w:rsid w:val="00B74555"/>
    <w:rsid w:val="00B97DC0"/>
    <w:rsid w:val="00BA2BA5"/>
    <w:rsid w:val="00BB1EB1"/>
    <w:rsid w:val="00BB5609"/>
    <w:rsid w:val="00BC17E2"/>
    <w:rsid w:val="00BC2413"/>
    <w:rsid w:val="00BC335C"/>
    <w:rsid w:val="00BC66F4"/>
    <w:rsid w:val="00BD77F6"/>
    <w:rsid w:val="00BE47DD"/>
    <w:rsid w:val="00BE711F"/>
    <w:rsid w:val="00C10F78"/>
    <w:rsid w:val="00C462BE"/>
    <w:rsid w:val="00C6015F"/>
    <w:rsid w:val="00C62C6C"/>
    <w:rsid w:val="00C64347"/>
    <w:rsid w:val="00C7164E"/>
    <w:rsid w:val="00C869F3"/>
    <w:rsid w:val="00C91BF9"/>
    <w:rsid w:val="00C925C2"/>
    <w:rsid w:val="00C96E3B"/>
    <w:rsid w:val="00CB23F5"/>
    <w:rsid w:val="00CC3B67"/>
    <w:rsid w:val="00CD1A88"/>
    <w:rsid w:val="00CD3C4E"/>
    <w:rsid w:val="00CE498E"/>
    <w:rsid w:val="00D12024"/>
    <w:rsid w:val="00D422ED"/>
    <w:rsid w:val="00D57E60"/>
    <w:rsid w:val="00D6377D"/>
    <w:rsid w:val="00D70051"/>
    <w:rsid w:val="00D759CE"/>
    <w:rsid w:val="00DB07E4"/>
    <w:rsid w:val="00DB2693"/>
    <w:rsid w:val="00DE396C"/>
    <w:rsid w:val="00DF3CCD"/>
    <w:rsid w:val="00E016C0"/>
    <w:rsid w:val="00E21D87"/>
    <w:rsid w:val="00E23DFF"/>
    <w:rsid w:val="00E26D3F"/>
    <w:rsid w:val="00E30A81"/>
    <w:rsid w:val="00E44E49"/>
    <w:rsid w:val="00E54EFA"/>
    <w:rsid w:val="00E85F22"/>
    <w:rsid w:val="00E978F0"/>
    <w:rsid w:val="00ED4F58"/>
    <w:rsid w:val="00EE1F48"/>
    <w:rsid w:val="00EE36C0"/>
    <w:rsid w:val="00EE43FA"/>
    <w:rsid w:val="00EF3082"/>
    <w:rsid w:val="00EF3724"/>
    <w:rsid w:val="00F072B9"/>
    <w:rsid w:val="00F16AAA"/>
    <w:rsid w:val="00F25F03"/>
    <w:rsid w:val="00F36399"/>
    <w:rsid w:val="00F427DD"/>
    <w:rsid w:val="00F6454B"/>
    <w:rsid w:val="00F661C7"/>
    <w:rsid w:val="00FA045D"/>
    <w:rsid w:val="00FA6655"/>
    <w:rsid w:val="00FB5699"/>
    <w:rsid w:val="00FC40BD"/>
    <w:rsid w:val="00FD6097"/>
    <w:rsid w:val="00FE3E2B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1DEA9-7D9F-4D0D-8824-BB7328B7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413"/>
    <w:pPr>
      <w:spacing w:after="20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413"/>
    <w:pPr>
      <w:keepNext/>
      <w:spacing w:before="360" w:after="3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BC2413"/>
    <w:pPr>
      <w:keepNext/>
      <w:numPr>
        <w:numId w:val="13"/>
      </w:numPr>
      <w:spacing w:before="240" w:after="60"/>
      <w:ind w:left="357" w:hanging="357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character" w:customStyle="1" w:styleId="Nagwek2Znak">
    <w:name w:val="Nagłówek 2 Znak"/>
    <w:rsid w:val="00B74555"/>
    <w:rPr>
      <w:rFonts w:ascii="Arial" w:eastAsia="Arial Unicode MS" w:hAnsi="Arial" w:cs="Arial"/>
      <w:b/>
      <w:bCs/>
      <w:color w:val="000000"/>
      <w:kern w:val="1"/>
      <w:sz w:val="24"/>
      <w:szCs w:val="28"/>
      <w:u w:val="single"/>
    </w:rPr>
  </w:style>
  <w:style w:type="paragraph" w:styleId="Akapitzlist">
    <w:name w:val="List Paragraph"/>
    <w:basedOn w:val="Normalny"/>
    <w:uiPriority w:val="34"/>
    <w:qFormat/>
    <w:rsid w:val="00BC2413"/>
    <w:pPr>
      <w:numPr>
        <w:numId w:val="14"/>
      </w:numPr>
      <w:suppressAutoHyphens/>
      <w:spacing w:after="0"/>
      <w:ind w:left="1423" w:hanging="357"/>
    </w:pPr>
    <w:rPr>
      <w:rFonts w:eastAsia="Times New Roman" w:cs="Arial"/>
      <w:szCs w:val="24"/>
      <w:lang w:eastAsia="ja-JP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64347"/>
    <w:pPr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64347"/>
    <w:rPr>
      <w:rFonts w:ascii="Arial" w:eastAsia="Times New Roman" w:hAnsi="Arial"/>
    </w:rPr>
  </w:style>
  <w:style w:type="character" w:styleId="Odwoanieprzypisudolnego">
    <w:name w:val="footnote reference"/>
    <w:aliases w:val="Footnote Reference Number"/>
    <w:uiPriority w:val="99"/>
    <w:rsid w:val="00C64347"/>
    <w:rPr>
      <w:vertAlign w:val="superscript"/>
    </w:rPr>
  </w:style>
  <w:style w:type="character" w:customStyle="1" w:styleId="Nagwek1Znak">
    <w:name w:val="Nagłówek 1 Znak"/>
    <w:link w:val="Nagwek1"/>
    <w:uiPriority w:val="9"/>
    <w:rsid w:val="00BC2413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character" w:customStyle="1" w:styleId="Nagwek2Znak1">
    <w:name w:val="Nagłówek 2 Znak1"/>
    <w:link w:val="Nagwek2"/>
    <w:uiPriority w:val="9"/>
    <w:rsid w:val="00BC2413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paragraph" w:customStyle="1" w:styleId="Default">
    <w:name w:val="Default"/>
    <w:rsid w:val="00E21D87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47</TotalTime>
  <Pages>7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cp:keywords/>
  <cp:lastModifiedBy>admin</cp:lastModifiedBy>
  <cp:revision>10</cp:revision>
  <cp:lastPrinted>2019-12-05T09:55:00Z</cp:lastPrinted>
  <dcterms:created xsi:type="dcterms:W3CDTF">2022-12-16T08:09:00Z</dcterms:created>
  <dcterms:modified xsi:type="dcterms:W3CDTF">2022-12-16T12:51:00Z</dcterms:modified>
</cp:coreProperties>
</file>