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7EB">
              <w:rPr>
                <w:rFonts w:cstheme="minorHAnsi"/>
              </w:rPr>
              <w:t xml:space="preserve">Gimbal ręczny </w:t>
            </w:r>
            <w:r w:rsidRPr="000857EB">
              <w:rPr>
                <w:rFonts w:cstheme="minorHAnsi"/>
                <w:shd w:val="clear" w:color="auto" w:fill="FFFFFF" w:themeFill="background1"/>
              </w:rPr>
              <w:t>Professional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7EB">
              <w:rPr>
                <w:rFonts w:cstheme="minorHAnsi"/>
              </w:rPr>
              <w:t>Aparat fotograficzny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857EB">
              <w:rPr>
                <w:rFonts w:cstheme="minorHAnsi"/>
              </w:rPr>
              <w:t>Mikser 8-kanałowy Vonyx VMM-K802-DSP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0857EB" w:rsidRDefault="00B462A6">
            <w:pPr>
              <w:autoSpaceDE w:val="0"/>
              <w:autoSpaceDN w:val="0"/>
              <w:adjustRightInd w:val="0"/>
              <w:spacing w:after="0" w:line="240" w:lineRule="auto"/>
            </w:pPr>
            <w:r w:rsidRPr="000857EB">
              <w:rPr>
                <w:rFonts w:cstheme="minorHAnsi"/>
              </w:rPr>
              <w:t>Kompletny estradowy zestaw nagłośnieniowy 1200W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0857EB" w:rsidRDefault="00B46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Mikrofon dynamiczny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0857EB" w:rsidRDefault="00437080" w:rsidP="002B6F8D">
            <w:pPr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Statyw mikrofonowy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0857EB" w:rsidRDefault="00B462A6" w:rsidP="002B6F8D">
            <w:pPr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Mikrofon + uchwyt 360 stopni filtr POP statyw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B46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0857EB" w:rsidRDefault="00B462A6" w:rsidP="002B6F8D">
            <w:pPr>
              <w:rPr>
                <w:rFonts w:eastAsia="Calibri" w:cs="Times New Roman"/>
                <w:color w:val="000000"/>
              </w:rPr>
            </w:pPr>
            <w:r w:rsidRPr="000857EB">
              <w:rPr>
                <w:rFonts w:cstheme="minorHAnsi"/>
              </w:rPr>
              <w:t>Słuchawki nauszne HD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B462A6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D1495A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>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857EB"/>
    <w:rsid w:val="0014162C"/>
    <w:rsid w:val="001B1F8F"/>
    <w:rsid w:val="00250E41"/>
    <w:rsid w:val="002571BD"/>
    <w:rsid w:val="002A3DE3"/>
    <w:rsid w:val="002B6F8D"/>
    <w:rsid w:val="00365E8F"/>
    <w:rsid w:val="003863DB"/>
    <w:rsid w:val="003D512E"/>
    <w:rsid w:val="00405FEC"/>
    <w:rsid w:val="00437080"/>
    <w:rsid w:val="004E079F"/>
    <w:rsid w:val="00630B84"/>
    <w:rsid w:val="00631262"/>
    <w:rsid w:val="00644629"/>
    <w:rsid w:val="00691298"/>
    <w:rsid w:val="006D037D"/>
    <w:rsid w:val="007174FE"/>
    <w:rsid w:val="00723986"/>
    <w:rsid w:val="00850016"/>
    <w:rsid w:val="00892680"/>
    <w:rsid w:val="008F3324"/>
    <w:rsid w:val="009B718D"/>
    <w:rsid w:val="009F6695"/>
    <w:rsid w:val="00A96C99"/>
    <w:rsid w:val="00AA73F8"/>
    <w:rsid w:val="00AE4075"/>
    <w:rsid w:val="00B06F7A"/>
    <w:rsid w:val="00B462A6"/>
    <w:rsid w:val="00C224FC"/>
    <w:rsid w:val="00CA441E"/>
    <w:rsid w:val="00CC06CB"/>
    <w:rsid w:val="00D1495A"/>
    <w:rsid w:val="00D30190"/>
    <w:rsid w:val="00D80C4E"/>
    <w:rsid w:val="00D878DA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2021-12-13T00:43:00Z</dcterms:created>
  <dcterms:modified xsi:type="dcterms:W3CDTF">2022-03-11T12:39:00Z</dcterms:modified>
</cp:coreProperties>
</file>