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F3030C">
        <w:rPr>
          <w:rFonts w:cs="Calibri"/>
        </w:rPr>
        <w:t>1</w:t>
      </w:r>
      <w:r>
        <w:rPr>
          <w:rFonts w:cs="Calibri"/>
        </w:rPr>
        <w:t>.</w:t>
      </w:r>
      <w:r w:rsidR="00F3030C">
        <w:rPr>
          <w:rFonts w:cs="Calibri"/>
        </w:rPr>
        <w:t>03</w:t>
      </w:r>
      <w:r>
        <w:rPr>
          <w:rFonts w:cs="Calibri"/>
        </w:rPr>
        <w:t>.202</w:t>
      </w:r>
      <w:r w:rsidR="00F3030C">
        <w:rPr>
          <w:rFonts w:cs="Calibri"/>
        </w:rPr>
        <w:t xml:space="preserve">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570619">
        <w:rPr>
          <w:b/>
        </w:rPr>
        <w:t xml:space="preserve">sprzętu </w:t>
      </w:r>
      <w:r w:rsidR="00D545AC">
        <w:rPr>
          <w:b/>
        </w:rPr>
        <w:t xml:space="preserve">Audio – Video </w:t>
      </w:r>
      <w:r w:rsidR="00570619" w:rsidRPr="00061154">
        <w:rPr>
          <w:b/>
        </w:rPr>
        <w:t>dla potrzeb uczniów Specjalnego Ośrodka Szkolno-Wychowawczego Szkoła Podstawowa nr 1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5F2693" w:rsidRDefault="005F2693" w:rsidP="005F2693">
      <w:pPr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32342400-6 Sprzęt nagłaśniający</w:t>
      </w:r>
    </w:p>
    <w:p w:rsidR="005F2693" w:rsidRDefault="005F2693" w:rsidP="005F2693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32350000-1 Części sprzętu dźwiękowego i wideo</w:t>
      </w:r>
    </w:p>
    <w:p w:rsidR="005F2693" w:rsidRDefault="005F2693" w:rsidP="005F2693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32321200-1 Urządzenia audiowizualne</w:t>
      </w:r>
    </w:p>
    <w:p w:rsidR="005F2693" w:rsidRDefault="005F2693" w:rsidP="005F2693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32351300-1 Akcesoria do urządzeń audio</w:t>
      </w:r>
    </w:p>
    <w:p w:rsidR="005F2693" w:rsidRDefault="005F2693" w:rsidP="005F2693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333245" w:rsidRPr="007F0EB8" w:rsidRDefault="00333245" w:rsidP="0033324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7F0EB8">
        <w:rPr>
          <w:rFonts w:cstheme="minorHAnsi"/>
          <w:color w:val="000000"/>
        </w:rPr>
        <w:t>Gogle VR 128GB + 2 kontrolery</w:t>
      </w:r>
      <w:r w:rsidRPr="007F0EB8">
        <w:rPr>
          <w:rFonts w:cs="Calibri"/>
        </w:rPr>
        <w:t xml:space="preserve"> – 2 szt.</w:t>
      </w:r>
    </w:p>
    <w:p w:rsidR="00333245" w:rsidRPr="007F0EB8" w:rsidRDefault="00333245" w:rsidP="0033324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7F0EB8">
        <w:rPr>
          <w:rFonts w:cstheme="minorHAnsi"/>
          <w:color w:val="000000"/>
        </w:rPr>
        <w:t>Bezprzewodowy zestaw audio RX + TX + TX – 1 zestaw</w:t>
      </w:r>
    </w:p>
    <w:p w:rsidR="00333245" w:rsidRPr="007F0EB8" w:rsidRDefault="00333245" w:rsidP="0033324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7F0EB8">
        <w:rPr>
          <w:rFonts w:cstheme="minorHAnsi"/>
          <w:color w:val="000000"/>
        </w:rPr>
        <w:t xml:space="preserve">Mikrofon </w:t>
      </w:r>
      <w:r w:rsidRPr="007F0EB8">
        <w:rPr>
          <w:rFonts w:cstheme="minorHAnsi"/>
        </w:rPr>
        <w:t>kardioidalny, podwójny mikrofon pojemnościowy – 1 szt</w:t>
      </w:r>
      <w:r>
        <w:rPr>
          <w:rFonts w:cstheme="minorHAnsi"/>
        </w:rPr>
        <w:t>.</w:t>
      </w:r>
    </w:p>
    <w:p w:rsidR="00333245" w:rsidRPr="007F0EB8" w:rsidRDefault="00333245" w:rsidP="0033324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7F0EB8">
        <w:rPr>
          <w:rFonts w:cstheme="minorHAnsi"/>
          <w:color w:val="000000"/>
        </w:rPr>
        <w:t>Zestaw oświetleniowy: Lampa SOFTBOX ze statywem i żarówką – 2 zestawy</w:t>
      </w:r>
    </w:p>
    <w:p w:rsidR="00333245" w:rsidRPr="007F0EB8" w:rsidRDefault="00333245" w:rsidP="0033324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7F0EB8">
        <w:rPr>
          <w:rFonts w:cstheme="minorHAnsi"/>
          <w:color w:val="000000"/>
        </w:rPr>
        <w:t>Słuchawki nauszne HD – 1 zestaw</w:t>
      </w:r>
    </w:p>
    <w:p w:rsidR="00333245" w:rsidRPr="007F0EB8" w:rsidRDefault="00333245" w:rsidP="0033324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  <w:lang w:val="en-US"/>
        </w:rPr>
      </w:pPr>
      <w:proofErr w:type="spellStart"/>
      <w:r w:rsidRPr="007F0EB8">
        <w:rPr>
          <w:rFonts w:cstheme="minorHAnsi"/>
          <w:color w:val="000000"/>
          <w:lang w:val="en-US"/>
        </w:rPr>
        <w:t>Statyw</w:t>
      </w:r>
      <w:proofErr w:type="spellEnd"/>
      <w:r w:rsidRPr="007F0EB8">
        <w:rPr>
          <w:rFonts w:cstheme="minorHAnsi"/>
          <w:color w:val="000000"/>
          <w:lang w:val="en-US"/>
        </w:rPr>
        <w:t xml:space="preserve"> 3D + Pilot Bluetooth – </w:t>
      </w:r>
      <w:proofErr w:type="spellStart"/>
      <w:r w:rsidRPr="007F0EB8">
        <w:rPr>
          <w:rFonts w:cstheme="minorHAnsi"/>
          <w:color w:val="000000"/>
          <w:lang w:val="en-US"/>
        </w:rPr>
        <w:t>szt</w:t>
      </w:r>
      <w:proofErr w:type="spellEnd"/>
      <w:r w:rsidRPr="007F0EB8">
        <w:rPr>
          <w:rFonts w:cstheme="minorHAnsi"/>
          <w:color w:val="000000"/>
          <w:lang w:val="en-US"/>
        </w:rPr>
        <w:t>.</w:t>
      </w:r>
    </w:p>
    <w:p w:rsidR="00657F2F" w:rsidRPr="00333245" w:rsidRDefault="00657F2F">
      <w:pPr>
        <w:spacing w:after="0" w:line="276" w:lineRule="auto"/>
        <w:jc w:val="both"/>
        <w:rPr>
          <w:rFonts w:cs="Calibri"/>
          <w:lang w:val="en-US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333245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333245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Pr="0099770C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</w:rPr>
        <w:t xml:space="preserve">1. Termin wykonania przedmiotu zamówienia -  </w:t>
      </w:r>
      <w:r w:rsidR="00F3030C" w:rsidRPr="0099770C">
        <w:rPr>
          <w:rFonts w:cs="Calibri"/>
          <w:b/>
        </w:rPr>
        <w:t>do 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4609D4">
        <w:rPr>
          <w:rFonts w:cs="Calibri"/>
          <w:b/>
        </w:rPr>
        <w:t xml:space="preserve">do dnia </w:t>
      </w:r>
      <w:r w:rsidR="00E9006D" w:rsidRPr="004609D4">
        <w:rPr>
          <w:rFonts w:cs="Calibri"/>
          <w:b/>
        </w:rPr>
        <w:t>2</w:t>
      </w:r>
      <w:r w:rsidR="00F3030C">
        <w:rPr>
          <w:rFonts w:cs="Calibri"/>
          <w:b/>
        </w:rPr>
        <w:t>4.03</w:t>
      </w:r>
      <w:r w:rsidRPr="004609D4">
        <w:rPr>
          <w:rFonts w:cs="Calibri"/>
          <w:b/>
        </w:rPr>
        <w:t>.202</w:t>
      </w:r>
      <w:r w:rsidR="00F3030C">
        <w:rPr>
          <w:rFonts w:cs="Calibri"/>
          <w:b/>
        </w:rPr>
        <w:t>2</w:t>
      </w:r>
      <w:r w:rsidRPr="004609D4">
        <w:rPr>
          <w:rFonts w:cs="Calibri"/>
          <w:b/>
        </w:rPr>
        <w:t xml:space="preserve"> roku, do godz. 10:00</w:t>
      </w:r>
      <w:r>
        <w:rPr>
          <w:rFonts w:cs="Calibri"/>
        </w:rPr>
        <w:br/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br/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CB6D82">
        <w:rPr>
          <w:b/>
        </w:rPr>
        <w:t xml:space="preserve">sprzętu </w:t>
      </w:r>
      <w:r w:rsidR="00333245">
        <w:rPr>
          <w:b/>
        </w:rPr>
        <w:t>Audio - Video</w:t>
      </w:r>
      <w:r w:rsidR="00CB6D82" w:rsidRPr="00061154">
        <w:rPr>
          <w:b/>
        </w:rPr>
        <w:t xml:space="preserve">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9D552E" w:rsidRDefault="009D552E">
      <w:pPr>
        <w:pStyle w:val="Akapitzlist"/>
        <w:spacing w:after="0" w:line="276" w:lineRule="auto"/>
        <w:ind w:left="0"/>
        <w:jc w:val="both"/>
        <w:rPr>
          <w:rFonts w:cs="Calibri"/>
          <w:b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8772E9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</w:t>
      </w:r>
      <w:bookmarkStart w:id="0" w:name="_GoBack"/>
      <w:bookmarkEnd w:id="0"/>
      <w:r>
        <w:rPr>
          <w:rFonts w:cs="Calibri"/>
        </w:rPr>
        <w:t>asz Jasion tel. 44 732 67 76</w:t>
      </w:r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 xml:space="preserve">Strony postępowania oświadczają, że wypełniły obowiązki informacyjne przewidziane w art. 13 i art. 14 rozporządzenia Parlamentu Europejskiego i Rady (UE) 2016/679 z dnia 27 kwietnia </w:t>
      </w:r>
      <w:r>
        <w:rPr>
          <w:rFonts w:cs="Calibri"/>
        </w:rPr>
        <w:lastRenderedPageBreak/>
        <w:t>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12.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9D552E" w:rsidRDefault="009D552E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9D552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790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640F3"/>
    <w:rsid w:val="000F444E"/>
    <w:rsid w:val="00194F1A"/>
    <w:rsid w:val="001C6F4B"/>
    <w:rsid w:val="00270536"/>
    <w:rsid w:val="002C6135"/>
    <w:rsid w:val="00321BC5"/>
    <w:rsid w:val="00333245"/>
    <w:rsid w:val="004609D4"/>
    <w:rsid w:val="00501ABE"/>
    <w:rsid w:val="00570619"/>
    <w:rsid w:val="005F1FF1"/>
    <w:rsid w:val="005F2693"/>
    <w:rsid w:val="00657F2F"/>
    <w:rsid w:val="006974E9"/>
    <w:rsid w:val="00742644"/>
    <w:rsid w:val="00790428"/>
    <w:rsid w:val="00800513"/>
    <w:rsid w:val="00810219"/>
    <w:rsid w:val="0081332F"/>
    <w:rsid w:val="008772E9"/>
    <w:rsid w:val="008D2B1F"/>
    <w:rsid w:val="0099770C"/>
    <w:rsid w:val="009A45D4"/>
    <w:rsid w:val="009D552E"/>
    <w:rsid w:val="00A914B6"/>
    <w:rsid w:val="00C45380"/>
    <w:rsid w:val="00C87651"/>
    <w:rsid w:val="00CB6D82"/>
    <w:rsid w:val="00D545AC"/>
    <w:rsid w:val="00E9006D"/>
    <w:rsid w:val="00EF4A75"/>
    <w:rsid w:val="00F3030C"/>
    <w:rsid w:val="00F46CD0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1025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13</cp:revision>
  <cp:lastPrinted>2020-04-16T08:54:00Z</cp:lastPrinted>
  <dcterms:created xsi:type="dcterms:W3CDTF">2021-12-12T21:59:00Z</dcterms:created>
  <dcterms:modified xsi:type="dcterms:W3CDTF">2022-03-11T10:24:00Z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