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47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2272">
              <w:rPr>
                <w:rFonts w:ascii="Calibri" w:hAnsi="Calibri" w:cs="Calibri"/>
                <w:color w:val="000000"/>
              </w:rPr>
              <w:t>Gogle VR 128GB + 2 kontrolery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47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2272">
              <w:rPr>
                <w:rFonts w:ascii="Calibri" w:hAnsi="Calibri" w:cs="Calibri"/>
                <w:color w:val="000000"/>
              </w:rPr>
              <w:t>Bezprzewodowy zestaw audio RX + TX + TX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47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2272">
              <w:rPr>
                <w:rFonts w:ascii="Calibri" w:hAnsi="Calibri" w:cs="Calibri"/>
                <w:color w:val="000000"/>
              </w:rPr>
              <w:t xml:space="preserve">Mikrofon </w:t>
            </w:r>
            <w:r w:rsidRPr="00472272">
              <w:rPr>
                <w:rFonts w:ascii="Calibri" w:hAnsi="Calibri" w:cs="Calibri"/>
              </w:rPr>
              <w:t>kardioidalny, podwójny mikrofon pojemnościowy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472272" w:rsidRDefault="00472272">
            <w:pPr>
              <w:autoSpaceDE w:val="0"/>
              <w:autoSpaceDN w:val="0"/>
              <w:adjustRightInd w:val="0"/>
              <w:spacing w:after="0" w:line="240" w:lineRule="auto"/>
            </w:pPr>
            <w:r w:rsidRPr="00472272">
              <w:rPr>
                <w:rFonts w:ascii="Calibri" w:hAnsi="Calibri" w:cs="Calibri"/>
                <w:color w:val="000000"/>
              </w:rPr>
              <w:t>Zestaw oświetleniowy: Lampa SOFTBOX ze statywem i żarówką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472272" w:rsidRDefault="004722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472272">
              <w:rPr>
                <w:rFonts w:ascii="Calibri" w:hAnsi="Calibri" w:cs="Calibri"/>
                <w:color w:val="000000"/>
              </w:rPr>
              <w:t>Słuchawki nauszne 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472272" w:rsidRDefault="00472272" w:rsidP="002B6F8D">
            <w:pPr>
              <w:rPr>
                <w:rFonts w:eastAsia="Calibri" w:cs="Times New Roman"/>
                <w:color w:val="000000"/>
              </w:rPr>
            </w:pPr>
            <w:r w:rsidRPr="00472272">
              <w:rPr>
                <w:rFonts w:ascii="Calibri" w:hAnsi="Calibri" w:cs="Calibri"/>
                <w:color w:val="000000"/>
              </w:rPr>
              <w:t>Statyw 3D + Pilot Bluetooth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E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7B1330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A0704C" w:rsidRDefault="00A0704C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4162C"/>
    <w:rsid w:val="001B1F8F"/>
    <w:rsid w:val="00250E41"/>
    <w:rsid w:val="002571BD"/>
    <w:rsid w:val="002A3DE3"/>
    <w:rsid w:val="002B6F8D"/>
    <w:rsid w:val="00365E8F"/>
    <w:rsid w:val="003863DB"/>
    <w:rsid w:val="003D512E"/>
    <w:rsid w:val="00472272"/>
    <w:rsid w:val="004E079F"/>
    <w:rsid w:val="00630B84"/>
    <w:rsid w:val="00631262"/>
    <w:rsid w:val="00644629"/>
    <w:rsid w:val="007174FE"/>
    <w:rsid w:val="00723986"/>
    <w:rsid w:val="007B1330"/>
    <w:rsid w:val="00892680"/>
    <w:rsid w:val="008F3324"/>
    <w:rsid w:val="009B718D"/>
    <w:rsid w:val="009E291C"/>
    <w:rsid w:val="009F6695"/>
    <w:rsid w:val="00A0704C"/>
    <w:rsid w:val="00A96C99"/>
    <w:rsid w:val="00AA73F8"/>
    <w:rsid w:val="00AE4075"/>
    <w:rsid w:val="00B06F7A"/>
    <w:rsid w:val="00C224FC"/>
    <w:rsid w:val="00CA441E"/>
    <w:rsid w:val="00CC06CB"/>
    <w:rsid w:val="00D30190"/>
    <w:rsid w:val="00D80C4E"/>
    <w:rsid w:val="00D878DA"/>
    <w:rsid w:val="00E66A3C"/>
    <w:rsid w:val="00F66158"/>
    <w:rsid w:val="00FE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2021-12-12T21:58:00Z</dcterms:created>
  <dcterms:modified xsi:type="dcterms:W3CDTF">2022-03-11T10:03:00Z</dcterms:modified>
</cp:coreProperties>
</file>