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324AD6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324AD6">
      <w:pPr>
        <w:spacing w:line="240" w:lineRule="auto"/>
        <w:jc w:val="both"/>
      </w:pPr>
      <w:r>
        <w:t>W dniu ……………… 2022</w:t>
      </w:r>
      <w:r w:rsidR="00FC679A"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4809F4" w:rsidRDefault="004809F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4809F4">
        <w:rPr>
          <w:rFonts w:cs="Arial"/>
          <w:kern w:val="2"/>
        </w:rPr>
        <w:t>Zestaw edukacyjny  z mikrokontrolerami</w:t>
      </w:r>
      <w:r w:rsidRPr="004809F4">
        <w:rPr>
          <w:rFonts w:cs="Calibri"/>
        </w:rPr>
        <w:t xml:space="preserve"> </w:t>
      </w:r>
      <w:r w:rsidR="00FC679A" w:rsidRPr="004809F4">
        <w:rPr>
          <w:rFonts w:cs="Calibri"/>
        </w:rPr>
        <w:t xml:space="preserve">– </w:t>
      </w:r>
      <w:r w:rsidR="00022796" w:rsidRPr="004809F4">
        <w:rPr>
          <w:rFonts w:cs="Calibri"/>
        </w:rPr>
        <w:t>1</w:t>
      </w:r>
      <w:r w:rsidR="00B765F0" w:rsidRPr="004809F4">
        <w:rPr>
          <w:rFonts w:cs="Calibri"/>
        </w:rPr>
        <w:t xml:space="preserve"> zestaw</w:t>
      </w:r>
    </w:p>
    <w:p w:rsidR="004809F4" w:rsidRPr="004809F4" w:rsidRDefault="004809F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371483">
        <w:rPr>
          <w:rFonts w:cs="Arial"/>
          <w:kern w:val="2"/>
        </w:rPr>
        <w:t>Stacja lutownicza z grotem 2w1</w:t>
      </w:r>
      <w:r>
        <w:rPr>
          <w:rFonts w:cs="Arial"/>
          <w:kern w:val="2"/>
        </w:rPr>
        <w:t xml:space="preserve"> – 1 zestaw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324AD6">
        <w:rPr>
          <w:bCs/>
        </w:rPr>
        <w:t>do 31.05.2022 r.</w:t>
      </w:r>
      <w:r>
        <w:rPr>
          <w:bCs/>
        </w:rPr>
        <w:t>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lastRenderedPageBreak/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 xml:space="preserve">W przypadku wykonania  napraw poza miejscem dostawy przedmiotu zamówienia Wykonawca </w:t>
      </w:r>
      <w:r>
        <w:rPr>
          <w:rFonts w:cs="Calibri"/>
        </w:rPr>
        <w:lastRenderedPageBreak/>
        <w:t>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557FEE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557FEE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557FEE">
        <w:rPr>
          <w:lang w:eastAsia="ar-SA"/>
        </w:rPr>
        <w:t>31.05.2022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</w:t>
      </w: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</w:t>
      </w:r>
      <w:r>
        <w:lastRenderedPageBreak/>
        <w:t xml:space="preserve">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6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lastRenderedPageBreak/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7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8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>za odstąpienie od umowy przez Zamawiającego z przyczyn leżących po s</w:t>
      </w:r>
      <w:r w:rsidR="00557FEE">
        <w:t xml:space="preserve">tronie  Wykonawcy </w:t>
      </w:r>
      <w:r w:rsidR="00557FEE">
        <w:br/>
        <w:t>w wysokości 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557FEE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557FEE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557FEE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557FEE">
        <w:rPr>
          <w:color w:val="000000"/>
          <w:lang w:eastAsia="en-US"/>
        </w:rPr>
        <w:t xml:space="preserve">określonym w </w:t>
      </w:r>
      <w:r w:rsidR="00557FEE">
        <w:t>§8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W przypadku, gdy Wykonawca spowodował swoim działaniem albo zaniechaniem zagrożenie </w:t>
      </w:r>
      <w:r>
        <w:rPr>
          <w:lang w:eastAsia="en-US"/>
        </w:rPr>
        <w:lastRenderedPageBreak/>
        <w:t>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lastRenderedPageBreak/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324AD6">
      <w:pgSz w:w="11906" w:h="16838"/>
      <w:pgMar w:top="426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1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8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22796"/>
    <w:rsid w:val="001F7FA4"/>
    <w:rsid w:val="00324AD6"/>
    <w:rsid w:val="004236C4"/>
    <w:rsid w:val="004467DA"/>
    <w:rsid w:val="00463407"/>
    <w:rsid w:val="00473331"/>
    <w:rsid w:val="004809F4"/>
    <w:rsid w:val="004E33B8"/>
    <w:rsid w:val="004F7F29"/>
    <w:rsid w:val="005249E0"/>
    <w:rsid w:val="00557FEE"/>
    <w:rsid w:val="009608B6"/>
    <w:rsid w:val="00963A06"/>
    <w:rsid w:val="00B765F0"/>
    <w:rsid w:val="00D0017B"/>
    <w:rsid w:val="00D81AD3"/>
    <w:rsid w:val="00EC4C72"/>
    <w:rsid w:val="00FC679A"/>
    <w:rsid w:val="00FE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bzga2dg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gobzga2dgltqmfyc4nbzhaytonrrg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3C3D-FBA4-4CD8-9CD3-01E67F86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2653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12</cp:revision>
  <cp:lastPrinted>2021-12-13T10:18:00Z</cp:lastPrinted>
  <dcterms:created xsi:type="dcterms:W3CDTF">2021-12-12T20:58:00Z</dcterms:created>
  <dcterms:modified xsi:type="dcterms:W3CDTF">2022-03-11T13:08:00Z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