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992"/>
        <w:gridCol w:w="1134"/>
        <w:gridCol w:w="1134"/>
        <w:gridCol w:w="1418"/>
        <w:gridCol w:w="1276"/>
        <w:gridCol w:w="6061"/>
      </w:tblGrid>
      <w:tr w:rsidR="008F3324" w:rsidTr="008F3324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8F3324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8F3324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1F9">
              <w:rPr>
                <w:rFonts w:cstheme="minorHAnsi"/>
              </w:rPr>
              <w:t>Pracownia robótek ręcznych - 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1F9">
              <w:rPr>
                <w:rFonts w:cstheme="minorHAnsi"/>
                <w:color w:val="000000"/>
              </w:rPr>
              <w:t>Kreatywny zestaw - krosno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Regał narzędziowy 5 szuflad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Zestaw klasowy POLYDRON Budujemy mosty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Mały elektryk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Wiertarko - wkrętarka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POLYDRON MIX - zestaw klasowy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Magnetyczny POLYDRON - zestaw klasowy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proofErr w:type="spellStart"/>
            <w:r w:rsidRPr="00A971F9">
              <w:rPr>
                <w:rFonts w:cstheme="minorHAnsi"/>
                <w:color w:val="000000"/>
              </w:rPr>
              <w:t>Geostix</w:t>
            </w:r>
            <w:proofErr w:type="spellEnd"/>
            <w:r w:rsidRPr="00A971F9">
              <w:rPr>
                <w:rFonts w:cstheme="minorHAnsi"/>
                <w:color w:val="000000"/>
              </w:rPr>
              <w:t xml:space="preserve"> - zestaw do geometrii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Myślę przestrzennie - zestaw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Budowanie cieni - gra przestrzenna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1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A971F9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4C3B5E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115CA"/>
    <w:rsid w:val="00250E41"/>
    <w:rsid w:val="00264DE4"/>
    <w:rsid w:val="00371483"/>
    <w:rsid w:val="003D512E"/>
    <w:rsid w:val="004769DF"/>
    <w:rsid w:val="004C3B5E"/>
    <w:rsid w:val="004E079F"/>
    <w:rsid w:val="005F054A"/>
    <w:rsid w:val="006B695C"/>
    <w:rsid w:val="006E0036"/>
    <w:rsid w:val="007E4EAA"/>
    <w:rsid w:val="00892680"/>
    <w:rsid w:val="008F3324"/>
    <w:rsid w:val="00990CD5"/>
    <w:rsid w:val="00A6214F"/>
    <w:rsid w:val="00A971F9"/>
    <w:rsid w:val="00AE4EE8"/>
    <w:rsid w:val="00B06F7A"/>
    <w:rsid w:val="00D13A24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2021-12-12T23:54:00Z</dcterms:created>
  <dcterms:modified xsi:type="dcterms:W3CDTF">2021-12-13T00:17:00Z</dcterms:modified>
</cp:coreProperties>
</file>